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535F2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rdia New" w:eastAsia="Cordia New" w:hAnsi="Cordia New" w:cs="Cordia New"/>
          <w:color w:val="000000"/>
          <w:sz w:val="28"/>
          <w:szCs w:val="28"/>
          <w:cs/>
          <w:lang w:bidi="th"/>
        </w:rPr>
      </w:pPr>
      <w:r>
        <w:rPr>
          <w:rFonts w:ascii="Cordia New" w:eastAsia="Cordia New" w:hAnsi="Cordia New" w:cs="Cordia New"/>
          <w:noProof/>
          <w:color w:val="000000"/>
          <w:sz w:val="28"/>
          <w:szCs w:val="28"/>
          <w:lang w:val="en-US"/>
        </w:rPr>
        <w:drawing>
          <wp:inline distT="19050" distB="19050" distL="19050" distR="19050">
            <wp:extent cx="513795" cy="667385"/>
            <wp:effectExtent l="0" t="0" r="635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95" cy="667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45D62" w:rsidRPr="00FE698E" w:rsidRDefault="00945D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  <w:r w:rsidRPr="00FE698E">
        <w:rPr>
          <w:rFonts w:ascii="TH SarabunPSK" w:eastAsia="Cordia New" w:hAnsi="TH SarabunPSK" w:cs="TH SarabunPSK"/>
          <w:color w:val="000000"/>
          <w:sz w:val="32"/>
          <w:szCs w:val="32"/>
          <w:cs/>
          <w:lang w:bidi="th"/>
        </w:rPr>
        <w:t xml:space="preserve">โรงเรียนวัดมงคลนิมิตร </w:t>
      </w:r>
      <w:r w:rsidRPr="00FE698E">
        <w:rPr>
          <w:rFonts w:ascii="TH SarabunPSK" w:eastAsia="Cordia New" w:hAnsi="TH SarabunPSK" w:cs="TH SarabunPSK"/>
          <w:color w:val="000000"/>
          <w:sz w:val="32"/>
          <w:szCs w:val="32"/>
          <w:cs/>
        </w:rPr>
        <w:t>(</w:t>
      </w:r>
      <w:r w:rsidRPr="00FE698E">
        <w:rPr>
          <w:rFonts w:ascii="TH SarabunPSK" w:eastAsia="Cordia New" w:hAnsi="TH SarabunPSK" w:cs="TH SarabunPSK"/>
          <w:color w:val="000000"/>
          <w:sz w:val="32"/>
          <w:szCs w:val="32"/>
          <w:cs/>
          <w:lang w:bidi="th"/>
        </w:rPr>
        <w:t>มงคลพิทยาคาร</w:t>
      </w:r>
      <w:r w:rsidRPr="00FE698E">
        <w:rPr>
          <w:rFonts w:ascii="TH SarabunPSK" w:eastAsia="Cordia New" w:hAnsi="TH SarabunPSK" w:cs="TH SarabunPSK"/>
          <w:color w:val="000000"/>
          <w:sz w:val="32"/>
          <w:szCs w:val="32"/>
          <w:cs/>
        </w:rPr>
        <w:t>)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ประมวลรายวิชา (Course Syllabus)</w:t>
      </w:r>
    </w:p>
    <w:p w:rsidR="004535F2" w:rsidRPr="00FE698E" w:rsidRDefault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กลุ่มสาระการเรียนรู้ การงานอาชีพ</w:t>
      </w:r>
    </w:p>
    <w:p w:rsidR="004535F2" w:rsidRPr="00FE698E" w:rsidRDefault="008353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ภาคเรียนที่</w:t>
      </w:r>
      <w:r w:rsidR="00CE2DC8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</w:t>
      </w:r>
      <w:r w:rsid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1-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2  ปีการศึกษา 2567</w:t>
      </w:r>
    </w:p>
    <w:p w:rsidR="001F7921" w:rsidRPr="00FE698E" w:rsidRDefault="001F7921">
      <w:pPr>
        <w:widowControl w:val="0"/>
        <w:pBdr>
          <w:top w:val="nil"/>
          <w:left w:val="nil"/>
          <w:bottom w:val="single" w:sz="6" w:space="1" w:color="auto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420FBF" w:rsidRPr="00FE698E" w:rsidRDefault="00420FBF" w:rsidP="00420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คำอธิบายรายวิชา</w:t>
      </w:r>
    </w:p>
    <w:p w:rsidR="00420FBF" w:rsidRPr="00CA4BAE" w:rsidRDefault="00420FBF" w:rsidP="00420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รหัสวิชา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471B84" w:rsidRPr="00CA4BAE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ง</w:t>
      </w:r>
      <w:r w:rsidR="007A6EC3">
        <w:rPr>
          <w:rFonts w:ascii="TH SarabunPSK" w:eastAsia="Cordia New" w:hAnsi="TH SarabunPSK" w:cs="TH SarabunPSK"/>
          <w:sz w:val="32"/>
          <w:szCs w:val="32"/>
          <w:cs/>
          <w:lang w:bidi="th"/>
        </w:rPr>
        <w:t>1</w:t>
      </w:r>
      <w:r w:rsid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3</w:t>
      </w:r>
      <w:r w:rsidR="00471B84" w:rsidRPr="00CA4BAE">
        <w:rPr>
          <w:rFonts w:ascii="TH SarabunPSK" w:eastAsia="Cordia New" w:hAnsi="TH SarabunPSK" w:cs="TH SarabunPSK"/>
          <w:sz w:val="32"/>
          <w:szCs w:val="32"/>
          <w:cs/>
          <w:lang w:bidi="th"/>
        </w:rPr>
        <w:t>101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471B84" w:rsidRP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 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รายวิชา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471B84" w:rsidRP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การงานอาชีพ</w:t>
      </w:r>
      <w:r w:rsidR="00846332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ชั้น  ป.</w:t>
      </w:r>
      <w:r w:rsidR="0084633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3</w:t>
      </w:r>
      <w:r w:rsidR="0094139C"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471B84"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471B84" w:rsidRP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ปีการศึกษา 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2567</w:t>
      </w:r>
    </w:p>
    <w:p w:rsidR="00420FBF" w:rsidRDefault="00420FBF" w:rsidP="00420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จำนวนหน่วยกิค</w:t>
      </w:r>
      <w:r w:rsidR="00471B8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</w:t>
      </w:r>
      <w:r w:rsidR="00471B8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66640C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1.0</w:t>
      </w: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หน่วยกิต</w:t>
      </w: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เวลาเรียน   </w:t>
      </w:r>
      <w:r w:rsidR="00471B8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1</w:t>
      </w: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ชั่วโมง/สัปดาห์</w:t>
      </w: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จำนวน  </w:t>
      </w:r>
      <w:r w:rsidR="00471B8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40</w:t>
      </w: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ชั่วโมง</w:t>
      </w:r>
    </w:p>
    <w:p w:rsidR="00CE2DC8" w:rsidRPr="000B08B5" w:rsidRDefault="00CE2DC8" w:rsidP="00CE2D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*************************</w:t>
      </w:r>
    </w:p>
    <w:p w:rsidR="00846332" w:rsidRDefault="00846332" w:rsidP="008463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อธิบายวิธีการและประโยชน์การทำงานเพื่อตนเอง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ครอบครัว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และส่วนรวม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เช่น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การเลือกใช้เสื้อผ้าการจัดเตรียมอุปกรณ์การเรียน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การทำความสะอาดรองเท้า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กระเป๋านักเรียน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การกวาด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ถู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ปัดกวาด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เช็ดถูบ้านเรือน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การทำความสะอาดห้องเรียน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ใช้วัสดุ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อุปกรณ์และเครื่องมืออย่างเหมาะสม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ประหยัดและปลอดภัยเช่น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การปลูกผักสวนครัว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การบำรุงรักษาของเล่น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การซ่อนแซมของใช้ส่วนตัว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การประดิษฐ์ของใช้ในโอกาสต่างๆ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โดยใช้วัสดุในท้องถิ่น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เพื่อให้มีความรู้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ความเข้าใจในการทำงาน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มีความคิดสร้างสรรค์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ทักษะการจัดการ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ทักษะกระบวนการแก้ปัญหา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ทักษะการทำงานร่วมกัน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และทักษะการแสวงหาความรู้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มีคุณธรรม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มีลักษณะนิสัยในการทำงาน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มีจิตสำนึกในการใช้พลังงานและอนุรักษ์สิ่งแวดล้อม</w:t>
      </w:r>
    </w:p>
    <w:p w:rsidR="00846332" w:rsidRDefault="00846332" w:rsidP="008463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71B84" w:rsidRPr="00471B84" w:rsidRDefault="00471B84" w:rsidP="008463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471B8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ตัวชี้วัด</w:t>
      </w:r>
    </w:p>
    <w:p w:rsidR="00846332" w:rsidRDefault="00846332" w:rsidP="00471B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ง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1.1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ป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846332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3/1 ,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ป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846332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3/2,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ป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846332">
        <w:rPr>
          <w:rFonts w:ascii="TH SarabunPSK" w:eastAsia="Cordia New" w:hAnsi="TH SarabunPSK" w:cs="TH SarabunPSK"/>
          <w:sz w:val="32"/>
          <w:szCs w:val="32"/>
          <w:cs/>
          <w:lang w:bidi="th"/>
        </w:rPr>
        <w:t>3/</w:t>
      </w:r>
    </w:p>
    <w:p w:rsidR="00420FBF" w:rsidRDefault="00471B84" w:rsidP="00471B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471B84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รวม</w:t>
      </w:r>
      <w:r w:rsidRPr="00471B8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71B84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1 </w:t>
      </w:r>
      <w:r w:rsidRPr="00471B84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มาตรฐาน</w:t>
      </w:r>
      <w:r w:rsidRPr="00471B8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71B84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3 </w:t>
      </w:r>
      <w:r w:rsidRPr="00471B84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ตัวชี้วัด</w:t>
      </w:r>
    </w:p>
    <w:p w:rsidR="00CE2DC8" w:rsidRPr="00471B84" w:rsidRDefault="00CE2DC8" w:rsidP="00471B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20FBF" w:rsidRDefault="00420FBF" w:rsidP="00420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มาตรฐานการเรียนรู้ </w:t>
      </w:r>
    </w:p>
    <w:p w:rsidR="00471B84" w:rsidRDefault="00471B84" w:rsidP="00471B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471B8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สาระที่</w:t>
      </w:r>
      <w:r w:rsidRPr="00471B8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1 </w:t>
      </w:r>
      <w:r w:rsidRPr="00471B8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การดํารงชีวิตและครอบครัว</w:t>
      </w:r>
    </w:p>
    <w:p w:rsidR="00471B84" w:rsidRDefault="00846332" w:rsidP="008463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มาตรฐาน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ง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1.1 :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เข้าใจการทำงาน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มีความคิดสร้างสร้างสรรค์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มีทักษะกระบวนการทำงาน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ทักษะการจัดการ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ทักษะกระบวนการแก้ปัญหา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ทักษะการทำงานร่วมกัน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และทักษะการแสวงหาความรู้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มีคุณธรรมและลักษณะนิสัยในการทำงาน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มีจิตสำนึกในการใช้พลังงาน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ทรัพยากรและสิ่งแวดล้อมเพื่อการดำรงชีวิตและครอบครัว</w:t>
      </w:r>
    </w:p>
    <w:p w:rsidR="00846332" w:rsidRDefault="00846332" w:rsidP="008463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71B84" w:rsidRPr="00FE698E" w:rsidRDefault="00471B84" w:rsidP="00471B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20FBF" w:rsidRPr="00FE698E" w:rsidRDefault="00420FBF" w:rsidP="00420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lastRenderedPageBreak/>
        <w:t xml:space="preserve">ตัวชี้วัด  </w:t>
      </w:r>
    </w:p>
    <w:p w:rsidR="00846332" w:rsidRDefault="00471B84" w:rsidP="008463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471B84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ตัวชี้วัดระหว่างทาง</w:t>
      </w:r>
      <w:r w:rsidR="00CA4BA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CA4BA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46332"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ง</w:t>
      </w:r>
      <w:r w:rsidR="00846332"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46332"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๑</w:t>
      </w:r>
      <w:r w:rsidR="00846332" w:rsidRPr="00846332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846332"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๑</w:t>
      </w:r>
      <w:r w:rsidR="00846332"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46332"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ป</w:t>
      </w:r>
      <w:r w:rsidR="00846332" w:rsidRPr="00846332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846332"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๓</w:t>
      </w:r>
      <w:r w:rsidR="00846332" w:rsidRPr="00846332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="00846332"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๑</w:t>
      </w:r>
      <w:r w:rsidR="00846332"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46332"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อธิบายวิธีการและประโยชน์การทํางานเพื่อช่วยเหลือตนเอง</w:t>
      </w:r>
      <w:r w:rsidR="00846332"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471B84" w:rsidRPr="00471B84" w:rsidRDefault="00846332" w:rsidP="008463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ครอบครัว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และส่วนรวม</w:t>
      </w:r>
    </w:p>
    <w:p w:rsidR="007A6EC3" w:rsidRDefault="007A6EC3" w:rsidP="007A6E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0" w:firstLine="18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7A6E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ง</w:t>
      </w:r>
      <w:r w:rsidRPr="007A6E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A6E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๑</w:t>
      </w:r>
      <w:r w:rsidRPr="007A6EC3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7A6E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๑</w:t>
      </w:r>
      <w:r w:rsidRPr="007A6E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A6E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ป</w:t>
      </w:r>
      <w:r w:rsidRPr="007A6EC3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846332">
        <w:rPr>
          <w:rFonts w:ascii="TH SarabunPSK" w:eastAsia="Cordia New" w:hAnsi="TH SarabunPSK" w:cs="TH SarabunPSK" w:hint="cs"/>
          <w:sz w:val="32"/>
          <w:szCs w:val="32"/>
          <w:cs/>
        </w:rPr>
        <w:t>3</w:t>
      </w:r>
      <w:r w:rsidRPr="007A6EC3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="00846332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Pr="007A6E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การใช้วัสดุและเครื่องมือที่เหมาะสมและตรงกับลักษณะงาน</w:t>
      </w:r>
    </w:p>
    <w:p w:rsidR="00420FBF" w:rsidRDefault="00CA4BAE" w:rsidP="008463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CA4BAE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ตัวชี้วัดปลายทาง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46332"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ง</w:t>
      </w:r>
      <w:r w:rsidR="00846332"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46332"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๑</w:t>
      </w:r>
      <w:r w:rsidR="00846332" w:rsidRPr="00846332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846332"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๑</w:t>
      </w:r>
      <w:r w:rsidR="00846332"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46332"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ป</w:t>
      </w:r>
      <w:r w:rsidR="00846332" w:rsidRPr="00846332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846332"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๓</w:t>
      </w:r>
      <w:r w:rsidR="00846332" w:rsidRPr="00846332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="00846332" w:rsidRPr="00846332">
        <w:rPr>
          <w:rFonts w:ascii="TH SarabunPSK" w:eastAsia="Cordia New" w:hAnsi="TH SarabunPSK" w:cs="TH SarabunPSK"/>
          <w:sz w:val="32"/>
          <w:szCs w:val="32"/>
          <w:cs/>
          <w:lang w:bidi="th"/>
        </w:rPr>
        <w:t>3</w:t>
      </w:r>
      <w:r w:rsidR="00846332"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46332"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ทํางานอย่างเป็นขั้นตอนตามกระบวนการทํางานด้วยความ</w:t>
      </w:r>
      <w:r w:rsidR="00846332">
        <w:rPr>
          <w:rFonts w:ascii="TH SarabunPSK" w:eastAsia="Cordia New" w:hAnsi="TH SarabunPSK" w:cs="TH SarabunPSK"/>
          <w:sz w:val="32"/>
          <w:szCs w:val="32"/>
          <w:cs/>
        </w:rPr>
        <w:br/>
      </w:r>
      <w:r w:rsidR="00846332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46332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46332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46332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46332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4633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="00846332"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สะอาด</w:t>
      </w:r>
      <w:r w:rsidR="00846332"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46332"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ความรอบคอบและอนุรักษ์สิ่งแวดล้อม</w:t>
      </w:r>
    </w:p>
    <w:p w:rsidR="00846332" w:rsidRPr="00471B84" w:rsidRDefault="00846332" w:rsidP="008463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20FBF" w:rsidRDefault="00471B84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รวม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3 </w:t>
      </w:r>
      <w:r w:rsidRP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ตัวชี้วัด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2 </w:t>
      </w:r>
      <w:r w:rsidRP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ตัวชี้วัดระหว่างทาง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1 </w:t>
      </w:r>
      <w:r w:rsidRP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ตัวชี้วัดปลายทาง</w:t>
      </w: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P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420FBF" w:rsidRPr="00FE698E" w:rsidRDefault="00420FBF" w:rsidP="00420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FE698E" w:rsidRDefault="00FE698E" w:rsidP="00FE69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rdia New" w:eastAsia="Cordia New" w:hAnsi="Cordia New" w:cs="Cordia New"/>
          <w:color w:val="000000"/>
          <w:sz w:val="28"/>
          <w:szCs w:val="28"/>
          <w:cs/>
          <w:lang w:bidi="th"/>
        </w:rPr>
      </w:pPr>
      <w:r>
        <w:rPr>
          <w:rFonts w:ascii="Cordia New" w:eastAsia="Cordia New" w:hAnsi="Cordia New" w:cs="Cordia New"/>
          <w:noProof/>
          <w:color w:val="000000"/>
          <w:sz w:val="28"/>
          <w:szCs w:val="28"/>
          <w:lang w:val="en-US"/>
        </w:rPr>
        <w:lastRenderedPageBreak/>
        <w:drawing>
          <wp:inline distT="19050" distB="19050" distL="19050" distR="19050" wp14:anchorId="6BE8A4AB" wp14:editId="57021A3F">
            <wp:extent cx="513795" cy="667385"/>
            <wp:effectExtent l="0" t="0" r="635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95" cy="667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698E" w:rsidRPr="00F77B18" w:rsidRDefault="00FE698E" w:rsidP="00FE69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</w:pPr>
      <w:r w:rsidRPr="00F77B1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bidi="th"/>
        </w:rPr>
        <w:t xml:space="preserve">โรงเรียนวัดมงคลนิมิตร </w:t>
      </w:r>
      <w:r w:rsidRPr="00F77B1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(</w:t>
      </w:r>
      <w:r w:rsidRPr="00F77B1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bidi="th"/>
        </w:rPr>
        <w:t>มงคลพิทยาคาร</w:t>
      </w:r>
      <w:r w:rsidRPr="00F77B1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)</w:t>
      </w:r>
    </w:p>
    <w:p w:rsidR="00FE698E" w:rsidRPr="00FE698E" w:rsidRDefault="00FE698E" w:rsidP="00FE69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ประมวลรายวิชา (Course Syllabus)</w:t>
      </w:r>
    </w:p>
    <w:p w:rsidR="00CA4BAE" w:rsidRPr="00FE698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กลุ่มสาระการเรียนรู้ การงานอาชีพ</w:t>
      </w:r>
    </w:p>
    <w:p w:rsidR="00FE698E" w:rsidRPr="00FE698E" w:rsidRDefault="00FE698E" w:rsidP="00FE69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ภาคเรียนที่ </w:t>
      </w:r>
      <w:r w:rsid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1-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2  ปีการศึกษา 2567</w:t>
      </w:r>
    </w:p>
    <w:p w:rsidR="00420FBF" w:rsidRDefault="00420FBF" w:rsidP="00420FBF">
      <w:pPr>
        <w:widowControl w:val="0"/>
        <w:pBdr>
          <w:top w:val="nil"/>
          <w:left w:val="nil"/>
          <w:bottom w:val="single" w:sz="6" w:space="1" w:color="auto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รหัสวิชา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CA4BAE" w:rsidRPr="009A24F2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>ง1</w:t>
      </w:r>
      <w:r w:rsidR="003126FC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>3</w:t>
      </w:r>
      <w:r w:rsidR="00CA4BAE" w:rsidRPr="009A24F2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>101</w:t>
      </w:r>
      <w:r w:rsidR="00CA4BAE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  <w:lang w:bidi="th"/>
        </w:rPr>
        <w:t xml:space="preserve">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รายวิชา </w:t>
      </w:r>
      <w:r w:rsidR="00CA4BAE" w:rsidRPr="009A24F2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>การงานอาชีพ</w:t>
      </w:r>
      <w:r w:rsidR="00945D62"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 </w:t>
      </w:r>
      <w:r w:rsidR="000B08B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 </w:t>
      </w:r>
      <w:r w:rsidR="00945D62"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กลุ่มสาระ</w:t>
      </w:r>
      <w:r w:rsid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การเรียนรู้การงานอาชีพ</w:t>
      </w:r>
    </w:p>
    <w:p w:rsidR="00945D62" w:rsidRPr="00FE698E" w:rsidRDefault="00945D62" w:rsidP="00945D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จำนวน </w:t>
      </w:r>
      <w:r w:rsidR="009F2C1F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>1.0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หน่วยกิต          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 เวลา   </w:t>
      </w:r>
      <w:r w:rsidR="00CA4BAE" w:rsidRPr="009A24F2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  <w:lang w:bidi="th"/>
        </w:rPr>
        <w:t>6</w:t>
      </w:r>
      <w:r w:rsidRPr="009A24F2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  <w:lang w:bidi="th"/>
        </w:rPr>
        <w:t xml:space="preserve">0 </w:t>
      </w:r>
      <w:r w:rsidR="009A24F2" w:rsidRPr="009A24F2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 xml:space="preserve"> </w:t>
      </w:r>
      <w:r w:rsid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นาที/คาบ</w:t>
      </w:r>
    </w:p>
    <w:p w:rsidR="004535F2" w:rsidRPr="00FE698E" w:rsidRDefault="000310D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ระดับชั้น 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CA4BAE"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  <w:sym w:font="Wingdings 2" w:char="F052"/>
      </w:r>
      <w:r w:rsid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</w:t>
      </w:r>
      <w:r w:rsidR="00945D62" w:rsidRPr="00FE698E">
        <w:rPr>
          <w:rFonts w:ascii="TH SarabunPSK" w:eastAsia="Cordia New" w:hAnsi="TH SarabunPSK" w:cs="TH SarabunPSK"/>
          <w:b/>
          <w:sz w:val="32"/>
          <w:szCs w:val="32"/>
          <w:cs/>
          <w:lang w:bidi="th"/>
        </w:rPr>
        <w:t>ประถมศึกษาปีที่</w:t>
      </w:r>
      <w:r w:rsidR="003126FC">
        <w:rPr>
          <w:rFonts w:ascii="TH SarabunPSK" w:eastAsia="Cordia New" w:hAnsi="TH SarabunPSK" w:cs="TH SarabunPSK" w:hint="cs"/>
          <w:b/>
          <w:sz w:val="32"/>
          <w:szCs w:val="32"/>
          <w:cs/>
          <w:lang w:bidi="th"/>
        </w:rPr>
        <w:t xml:space="preserve"> 3</w:t>
      </w:r>
      <w:r w:rsidR="00945D62" w:rsidRPr="00FE698E">
        <w:rPr>
          <w:rFonts w:ascii="TH SarabunPSK" w:eastAsia="Cordia New" w:hAnsi="TH SarabunPSK" w:cs="TH SarabunPSK"/>
          <w:b/>
          <w:sz w:val="32"/>
          <w:szCs w:val="32"/>
          <w:cs/>
          <w:lang w:bidi="th"/>
        </w:rPr>
        <w:t xml:space="preserve">  </w:t>
      </w:r>
      <w:r w:rsidR="00CA4BAE">
        <w:rPr>
          <w:rFonts w:ascii="TH SarabunPSK" w:eastAsia="Cordia New" w:hAnsi="TH SarabunPSK" w:cs="TH SarabunPSK" w:hint="cs"/>
          <w:b/>
          <w:sz w:val="32"/>
          <w:szCs w:val="32"/>
          <w:cs/>
          <w:lang w:bidi="th"/>
        </w:rPr>
        <w:t xml:space="preserve"> 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3. 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>ประเภทวิชา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CA4BAE">
        <w:rPr>
          <w:rFonts w:ascii="TH SarabunPSK" w:eastAsia="Cordia New" w:hAnsi="TH SarabunPSK" w:cs="TH SarabunPSK"/>
          <w:b/>
          <w:sz w:val="32"/>
          <w:szCs w:val="32"/>
        </w:rPr>
        <w:sym w:font="Wingdings 2" w:char="F052"/>
      </w:r>
      <w:r w:rsidR="00CA4BAE">
        <w:rPr>
          <w:rFonts w:ascii="TH SarabunPSK" w:eastAsia="Cordia New" w:hAnsi="TH SarabunPSK" w:cs="TH SarabunPSK" w:hint="cs"/>
          <w:b/>
          <w:sz w:val="32"/>
          <w:szCs w:val="32"/>
          <w:cs/>
        </w:rPr>
        <w:t xml:space="preserve"> </w:t>
      </w:r>
      <w:r w:rsidRPr="00FE698E">
        <w:rPr>
          <w:rFonts w:ascii="TH SarabunPSK" w:eastAsia="Cordia New" w:hAnsi="TH SarabunPSK" w:cs="TH SarabunPSK"/>
          <w:b/>
          <w:sz w:val="32"/>
          <w:szCs w:val="32"/>
          <w:cs/>
        </w:rPr>
        <w:t xml:space="preserve">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พื้นฐาน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sz w:val="32"/>
          <w:szCs w:val="32"/>
        </w:rPr>
        <w:t xml:space="preserve">  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เพิ่มเติม</w:t>
      </w:r>
      <w:r w:rsidR="00945D62"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      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4.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>ครูผู้สอน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CA4BAE" w:rsidRPr="009A24F2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>นางสาวสุกัญญา    ศรี</w:t>
      </w:r>
      <w:r w:rsid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เสน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 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>5. จำนวนหน่วยกิต /จำนวนชั่วโมง</w:t>
      </w:r>
    </w:p>
    <w:tbl>
      <w:tblPr>
        <w:tblStyle w:val="a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8"/>
        <w:gridCol w:w="2070"/>
        <w:gridCol w:w="2700"/>
        <w:gridCol w:w="2640"/>
        <w:gridCol w:w="1230"/>
      </w:tblGrid>
      <w:tr w:rsidR="004535F2" w:rsidRPr="00FE698E">
        <w:tc>
          <w:tcPr>
            <w:tcW w:w="1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FBF" w:rsidRPr="00FE698E" w:rsidRDefault="00420FBF" w:rsidP="00420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จำนวน</w:t>
            </w:r>
          </w:p>
          <w:p w:rsidR="004535F2" w:rsidRPr="00FE698E" w:rsidRDefault="00420FBF" w:rsidP="00420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หน่วยกิต</w:t>
            </w:r>
          </w:p>
        </w:tc>
        <w:tc>
          <w:tcPr>
            <w:tcW w:w="2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420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จำนวนชั่วโมง/ต่อสัปดาห์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ต่อภาคเรียน (เต็ม/จริง)</w:t>
            </w: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br/>
              <w:t>(60 ชั่วโมง)</w:t>
            </w:r>
          </w:p>
        </w:tc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ขาดเรียนได้ไม่เกิน 20 %  (ชั่วโมง)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หมายเหตุ</w:t>
            </w:r>
          </w:p>
        </w:tc>
      </w:tr>
      <w:tr w:rsidR="004535F2" w:rsidRPr="00A134BC">
        <w:tc>
          <w:tcPr>
            <w:tcW w:w="1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A134BC" w:rsidRDefault="009F2C1F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1.0</w:t>
            </w:r>
          </w:p>
        </w:tc>
        <w:tc>
          <w:tcPr>
            <w:tcW w:w="2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A134BC" w:rsidRDefault="00CA4BAE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A134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1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A134BC" w:rsidRDefault="00CA4BAE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A134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40</w:t>
            </w:r>
          </w:p>
        </w:tc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A134BC" w:rsidRDefault="004D4764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8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A134BC" w:rsidRDefault="004535F2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</w:tr>
    </w:tbl>
    <w:p w:rsidR="004535F2" w:rsidRPr="00FE698E" w:rsidRDefault="004535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6.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การวัดและประเมินผล (คะแนนเก็บ = คะแนนภาระงาน)   </w:t>
      </w:r>
    </w:p>
    <w:p w:rsidR="004535F2" w:rsidRPr="00A134BC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 </w:t>
      </w:r>
      <w:r w:rsidR="00945D62"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</w:t>
      </w:r>
      <w:r w:rsidR="005F6A6C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6.1  คะแนนเก็บครั้งที่ 1 </w:t>
      </w:r>
      <w:r w:rsidR="005F6A6C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= 4</w:t>
      </w:r>
      <w:bookmarkStart w:id="0" w:name="_GoBack"/>
      <w:bookmarkEnd w:id="0"/>
      <w:r w:rsidR="005F6A6C">
        <w:rPr>
          <w:rFonts w:ascii="TH SarabunPSK" w:eastAsia="Cordia New" w:hAnsi="TH SarabunPSK" w:cs="TH SarabunPSK"/>
          <w:sz w:val="32"/>
          <w:szCs w:val="32"/>
          <w:cs/>
          <w:lang w:bidi="th"/>
        </w:rPr>
        <w:t>0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คะแนน</w:t>
      </w:r>
    </w:p>
    <w:p w:rsidR="004535F2" w:rsidRPr="00A134BC" w:rsidRDefault="005F6A6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6.2 คะแนนเก็บครั้งที่ 2</w:t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= 40</w:t>
      </w:r>
      <w:r w:rsidR="000310D1"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คะแนน</w:t>
      </w:r>
    </w:p>
    <w:p w:rsidR="004535F2" w:rsidRPr="00A134BC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6.3 คะแนนเก็บครั้งที่ 3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= 20 คะแนน</w:t>
      </w:r>
    </w:p>
    <w:p w:rsidR="00FE698E" w:rsidRDefault="00FE69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FE698E" w:rsidRDefault="00FE69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A6648B" w:rsidRDefault="00A664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FE698E" w:rsidRDefault="00FE69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FE698E" w:rsidRDefault="00FE69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FE698E" w:rsidRDefault="00FE69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FE698E" w:rsidRDefault="00FE69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FE698E" w:rsidRPr="00FE698E" w:rsidRDefault="00FE69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   </w:t>
      </w:r>
    </w:p>
    <w:tbl>
      <w:tblPr>
        <w:tblStyle w:val="a0"/>
        <w:tblW w:w="9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5"/>
        <w:gridCol w:w="3330"/>
        <w:gridCol w:w="1440"/>
        <w:gridCol w:w="1520"/>
        <w:gridCol w:w="1710"/>
        <w:gridCol w:w="1260"/>
      </w:tblGrid>
      <w:tr w:rsidR="004535F2" w:rsidRPr="00FE698E" w:rsidTr="0066640C">
        <w:trPr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lastRenderedPageBreak/>
              <w:t>ที่</w:t>
            </w:r>
          </w:p>
        </w:tc>
        <w:tc>
          <w:tcPr>
            <w:tcW w:w="3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ชื่อหน่วยการเรียนรู้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มาตรฐาน/</w:t>
            </w: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br/>
              <w:t>ตัวชี้วัด</w:t>
            </w:r>
          </w:p>
        </w:tc>
        <w:tc>
          <w:tcPr>
            <w:tcW w:w="1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 xml:space="preserve">เวลา </w:t>
            </w: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br/>
              <w:t>(ชั่วโมง)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921" w:rsidRPr="00FE698E" w:rsidRDefault="001F7921" w:rsidP="001F7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  <w:p w:rsidR="004535F2" w:rsidRPr="00FE698E" w:rsidRDefault="001F7921" w:rsidP="001F7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น้ำหนักคะแนน</w:t>
            </w:r>
          </w:p>
          <w:p w:rsidR="001F7921" w:rsidRPr="00FE698E" w:rsidRDefault="001F7921" w:rsidP="001F7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1F7921" w:rsidP="001F7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ภาระงาน /ชิ้นงาน/กิจกรรม</w:t>
            </w:r>
            <w:r w:rsidR="000310D1"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 xml:space="preserve"> </w:t>
            </w:r>
          </w:p>
        </w:tc>
      </w:tr>
      <w:tr w:rsidR="004535F2" w:rsidRPr="00FE698E" w:rsidTr="0066640C">
        <w:trPr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1</w:t>
            </w:r>
          </w:p>
        </w:tc>
        <w:tc>
          <w:tcPr>
            <w:tcW w:w="3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A78" w:rsidRPr="00AD0631" w:rsidRDefault="00292019" w:rsidP="00F0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AD063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F01A78" w:rsidRPr="00AD063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ร่วมด้วยช่วยกันทำ</w:t>
            </w:r>
          </w:p>
          <w:p w:rsidR="00F01A78" w:rsidRPr="00F01A78" w:rsidRDefault="00F01A78" w:rsidP="00F0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F01A78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F01A7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F01A78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การทำงานเพื่อช่วยเหลือตนเอง</w:t>
            </w:r>
            <w:r w:rsidRPr="00F01A7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F01A78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ครอบครัว</w:t>
            </w:r>
            <w:r w:rsidRPr="00F01A7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F01A78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และส่วนรวม</w:t>
            </w:r>
            <w:r w:rsidRPr="00F01A7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F01A78" w:rsidRPr="00F01A78" w:rsidRDefault="00F01A78" w:rsidP="00F0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F01A78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๒</w:t>
            </w:r>
            <w:r w:rsidRPr="00F01A7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F01A78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การจัดเตรียมอุปกรณ์การเรียน</w:t>
            </w:r>
            <w:r w:rsidRPr="00F01A7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F01A78" w:rsidRPr="00F01A78" w:rsidRDefault="00F01A78" w:rsidP="00F0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F01A78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F01A7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F01A78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การทำความสะอาดกระเป๋านักเรียน</w:t>
            </w:r>
            <w:r w:rsidRPr="00F01A7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F01A78" w:rsidRPr="00F01A78" w:rsidRDefault="00F01A78" w:rsidP="00F0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F01A78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๔</w:t>
            </w:r>
            <w:r w:rsidRPr="00F01A7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F01A78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การทำความสะอาดรองเท้านักเรียน</w:t>
            </w:r>
            <w:r w:rsidRPr="00F01A7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F01A78" w:rsidRPr="00F01A78" w:rsidRDefault="00F01A78" w:rsidP="00F0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F01A78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๕</w:t>
            </w:r>
            <w:r w:rsidRPr="00F01A7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F01A78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การใช้และการดูแลอุปกรณ์ในการทำความสะอาดบ้าน</w:t>
            </w:r>
          </w:p>
          <w:p w:rsidR="00F01A78" w:rsidRPr="00F01A78" w:rsidRDefault="00F01A78" w:rsidP="00F0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F01A78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๖</w:t>
            </w:r>
            <w:r w:rsidRPr="00F01A7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F01A78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การทำความสะอาดบ้านเรือน</w:t>
            </w:r>
            <w:r w:rsidRPr="00F01A7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4535F2" w:rsidRPr="00FE698E" w:rsidRDefault="00F01A78" w:rsidP="00AD0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F01A78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๗</w:t>
            </w:r>
            <w:r w:rsidRPr="00F01A7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F01A78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การทำความสะอาดห้องเรียน</w:t>
            </w:r>
            <w:r w:rsidRPr="00F01A7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45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  <w:p w:rsidR="0027399A" w:rsidRDefault="00273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1.1 </w:t>
            </w: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="003126F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/1 </w:t>
            </w:r>
          </w:p>
          <w:p w:rsidR="004535F2" w:rsidRPr="00FE698E" w:rsidRDefault="00273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1.1  </w:t>
            </w: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="003126F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/</w:t>
            </w:r>
            <w:r w:rsidR="003126F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2</w:t>
            </w:r>
            <w:r w:rsidR="000310D1" w:rsidRPr="00FE698E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br/>
            </w:r>
          </w:p>
          <w:p w:rsidR="004535F2" w:rsidRPr="00FE698E" w:rsidRDefault="0045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  <w:tc>
          <w:tcPr>
            <w:tcW w:w="1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18" w:rsidRDefault="00F77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  <w:p w:rsidR="004535F2" w:rsidRPr="00FE698E" w:rsidRDefault="005F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4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18" w:rsidRDefault="00F77B18" w:rsidP="00420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  <w:p w:rsidR="004535F2" w:rsidRPr="00FE698E" w:rsidRDefault="005F6A6C" w:rsidP="00420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5</w:t>
            </w:r>
          </w:p>
          <w:p w:rsidR="004535F2" w:rsidRPr="00FE698E" w:rsidRDefault="004535F2" w:rsidP="00420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Default="00CA4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CA4BAE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ใบความรู้และใบงาน</w:t>
            </w:r>
          </w:p>
          <w:p w:rsidR="00401B4E" w:rsidRPr="00FE698E" w:rsidRDefault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</w:tr>
      <w:tr w:rsidR="00401B4E" w:rsidRPr="00FE698E" w:rsidTr="0066640C">
        <w:trPr>
          <w:trHeight w:val="3000"/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401B4E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 xml:space="preserve"> </w:t>
            </w:r>
            <w:r w:rsidRPr="00FE698E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2</w:t>
            </w: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br/>
            </w:r>
          </w:p>
          <w:p w:rsidR="00401B4E" w:rsidRPr="00FE698E" w:rsidRDefault="00401B4E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br/>
            </w:r>
          </w:p>
          <w:p w:rsidR="00401B4E" w:rsidRPr="00FE698E" w:rsidRDefault="00401B4E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  <w:tc>
          <w:tcPr>
            <w:tcW w:w="3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A78" w:rsidRPr="00F01A78" w:rsidRDefault="00292019" w:rsidP="00F0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F01A78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 xml:space="preserve"> </w:t>
            </w:r>
            <w:r w:rsidR="00401B4E" w:rsidRPr="00F01A7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="00F01A78" w:rsidRPr="00F01A78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เสื้อผ้าของหนู</w:t>
            </w:r>
          </w:p>
          <w:p w:rsidR="00F01A78" w:rsidRPr="00F01A78" w:rsidRDefault="00F01A78" w:rsidP="00F0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F01A78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F01A7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F01A78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การเลือกใส่เสื้อผ้าที่เหมาะสมกับรูปร่างและวัย</w:t>
            </w:r>
          </w:p>
          <w:p w:rsidR="00F01A78" w:rsidRPr="00F01A78" w:rsidRDefault="00F01A78" w:rsidP="00F0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F01A78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๒</w:t>
            </w:r>
            <w:r w:rsidRPr="00F01A7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F01A78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การเลือกใส่เสื้อผ้าที่เหมาะสมกับโอกาส</w:t>
            </w:r>
            <w:r w:rsidRPr="00F01A7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401B4E" w:rsidRPr="00F01A78" w:rsidRDefault="00F01A78" w:rsidP="00AD0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F01A78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F01A7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F01A78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การเลือกใส่เสื้อผ้าที่เหมาะสมกับสภาพอากาศ</w:t>
            </w:r>
            <w:r w:rsidRPr="00F01A7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401B4E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  <w:p w:rsidR="003126FC" w:rsidRDefault="003126FC" w:rsidP="00312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1.1 </w:t>
            </w: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/1 </w:t>
            </w:r>
          </w:p>
          <w:p w:rsidR="00401B4E" w:rsidRPr="00FE698E" w:rsidRDefault="003126FC" w:rsidP="00312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1.1  </w:t>
            </w: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2</w:t>
            </w:r>
            <w:r w:rsidR="00401B4E" w:rsidRPr="00FE698E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br/>
            </w:r>
          </w:p>
          <w:p w:rsidR="00401B4E" w:rsidRPr="00FE698E" w:rsidRDefault="00401B4E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  <w:tc>
          <w:tcPr>
            <w:tcW w:w="1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5F6A6C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6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5F6A6C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5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401B4E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CA4BAE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ใบความรู้และใบงาน</w:t>
            </w:r>
            <w:r w:rsidRPr="00FE698E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)</w:t>
            </w:r>
          </w:p>
        </w:tc>
      </w:tr>
      <w:tr w:rsidR="00401B4E" w:rsidRPr="00FE698E" w:rsidTr="0066640C">
        <w:trPr>
          <w:trHeight w:val="1080"/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01A78" w:rsidRDefault="00401B4E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F01A78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3</w:t>
            </w:r>
          </w:p>
        </w:tc>
        <w:tc>
          <w:tcPr>
            <w:tcW w:w="3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A78" w:rsidRPr="00F01A78" w:rsidRDefault="00292019" w:rsidP="00F0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01A78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 xml:space="preserve"> </w:t>
            </w:r>
            <w:r w:rsidR="00F01A78" w:rsidRPr="00F01A78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อาหารและโภชนการ</w:t>
            </w:r>
          </w:p>
          <w:p w:rsidR="00F01A78" w:rsidRPr="00F01A78" w:rsidRDefault="00F01A78" w:rsidP="00F0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F01A78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F01A7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F01A78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ความหมายและประโยชน์ของการประกอบอาหาร</w:t>
            </w:r>
          </w:p>
          <w:p w:rsidR="00F01A78" w:rsidRPr="00F01A78" w:rsidRDefault="00F01A78" w:rsidP="00F0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F01A78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๒</w:t>
            </w:r>
            <w:r w:rsidRPr="00F01A7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F01A78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วิธีการประกอบอาหาร</w:t>
            </w:r>
          </w:p>
          <w:p w:rsidR="00F01A78" w:rsidRPr="00F01A78" w:rsidRDefault="00F01A78" w:rsidP="00F0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F01A78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F01A7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="00AD0631" w:rsidRPr="00F01A78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การเลือกชื้ออาหาร</w:t>
            </w:r>
          </w:p>
          <w:p w:rsidR="00401B4E" w:rsidRPr="0066640C" w:rsidRDefault="00F01A78" w:rsidP="00AD0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val="en-US" w:bidi="th"/>
              </w:rPr>
            </w:pPr>
            <w:r w:rsidRPr="00F01A78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๔</w:t>
            </w:r>
            <w:r w:rsidRPr="00F01A7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F01A78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การเตรียมวัตถุดิบก่อนประกอบอาหาร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401B4E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  <w:p w:rsidR="003126FC" w:rsidRDefault="003126FC" w:rsidP="00312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1.1 </w:t>
            </w: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/1 </w:t>
            </w:r>
          </w:p>
          <w:p w:rsidR="00401B4E" w:rsidRPr="00FE698E" w:rsidRDefault="003126FC" w:rsidP="00312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1.1  </w:t>
            </w: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2</w:t>
            </w:r>
            <w:r w:rsidR="00401B4E" w:rsidRPr="00FE698E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br/>
            </w:r>
          </w:p>
          <w:p w:rsidR="00401B4E" w:rsidRPr="00FE698E" w:rsidRDefault="00401B4E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  <w:tc>
          <w:tcPr>
            <w:tcW w:w="1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5F6A6C" w:rsidP="001E2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10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1E2316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10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401B4E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CA4BAE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ใบความรู้และใบงาน</w:t>
            </w:r>
            <w:r w:rsidRPr="00FE698E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แบบฝึกทักษะ/ใบงาน (ระบุ)</w:t>
            </w:r>
          </w:p>
        </w:tc>
      </w:tr>
      <w:tr w:rsidR="00401B4E" w:rsidRPr="00FE698E" w:rsidTr="0066640C">
        <w:trPr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401B4E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4</w:t>
            </w:r>
          </w:p>
        </w:tc>
        <w:tc>
          <w:tcPr>
            <w:tcW w:w="3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A78" w:rsidRPr="00F01A78" w:rsidRDefault="00F01A78" w:rsidP="00F0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01A78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เรียนรู้งานช่างพื้นฐาน</w:t>
            </w:r>
          </w:p>
          <w:p w:rsidR="00F01A78" w:rsidRPr="00AD0631" w:rsidRDefault="00F01A78" w:rsidP="00F0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AD0631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AD063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AD0631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เครื่องมือช่าง</w:t>
            </w:r>
            <w:r w:rsidRPr="00AD063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F01A78" w:rsidRPr="00AD0631" w:rsidRDefault="00F01A78" w:rsidP="00F0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AD0631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lastRenderedPageBreak/>
              <w:t>๒</w:t>
            </w:r>
            <w:r w:rsidRPr="00AD063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AD0631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วิธีการดูแลรักษาและจัดเก็บเครื่องมือช่าง</w:t>
            </w:r>
          </w:p>
          <w:p w:rsidR="00F01A78" w:rsidRPr="00AD0631" w:rsidRDefault="00F01A78" w:rsidP="00F01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AD0631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AD063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AD0631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ประโยชน์ของการทำงานช่าง</w:t>
            </w:r>
            <w:r w:rsidRPr="00AD063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401B4E" w:rsidRPr="00401B4E" w:rsidRDefault="00F01A78" w:rsidP="00AD0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AD0631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๔</w:t>
            </w:r>
            <w:r w:rsidRPr="00AD063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AD0631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การบำรุงรักษาและการซ่อมแซมของเล่น</w:t>
            </w:r>
            <w:r w:rsidRPr="00AD063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FC" w:rsidRDefault="00401B4E" w:rsidP="00312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471B84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lastRenderedPageBreak/>
              <w:t>ง</w:t>
            </w:r>
            <w:r w:rsidR="003126FC"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="003126FC"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1.1 </w:t>
            </w:r>
            <w:r w:rsidR="003126FC"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="003126FC"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="003126F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  <w:r w:rsidR="003126FC"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/1 </w:t>
            </w:r>
          </w:p>
          <w:p w:rsidR="00401B4E" w:rsidRPr="00FE698E" w:rsidRDefault="003126FC" w:rsidP="00312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1.1  </w:t>
            </w: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2</w:t>
            </w:r>
          </w:p>
        </w:tc>
        <w:tc>
          <w:tcPr>
            <w:tcW w:w="1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Default="00B357CD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(</w:t>
            </w:r>
            <w:r w:rsidR="005F6A6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5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)</w:t>
            </w:r>
          </w:p>
          <w:p w:rsidR="00B357CD" w:rsidRPr="00FE698E" w:rsidRDefault="00B357CD" w:rsidP="00F77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5F6A6C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5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401B4E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401B4E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ใบงาน</w:t>
            </w:r>
            <w:r w:rsidRPr="00401B4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401B4E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ใบความรู้และ</w:t>
            </w:r>
            <w:r w:rsidRPr="00401B4E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lastRenderedPageBreak/>
              <w:t>บัตรภาพ</w:t>
            </w:r>
          </w:p>
        </w:tc>
      </w:tr>
      <w:tr w:rsidR="00401B4E" w:rsidRPr="00FE698E" w:rsidTr="0066640C">
        <w:trPr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401B4E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lastRenderedPageBreak/>
              <w:t>5</w:t>
            </w:r>
          </w:p>
        </w:tc>
        <w:tc>
          <w:tcPr>
            <w:tcW w:w="3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A78" w:rsidRPr="00F01A78" w:rsidRDefault="0027399A" w:rsidP="00F01A78">
            <w:pPr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</w:pPr>
            <w:r w:rsidRPr="002739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01A78" w:rsidRPr="00F01A78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เกษตรคู่บ้าน</w:t>
            </w:r>
          </w:p>
          <w:p w:rsidR="00401B4E" w:rsidRPr="00401B4E" w:rsidRDefault="00F01A78" w:rsidP="0066640C">
            <w:pPr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</w:pPr>
            <w:r w:rsidRPr="00F01A78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F01A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F01A78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งานเกษตรน่ารู้</w:t>
            </w:r>
            <w:r w:rsidRPr="00F01A7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66640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01A78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๒</w:t>
            </w:r>
            <w:r w:rsidRPr="00F01A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F01A78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รู้จักประเภทของเครื่องมือการเกษตร</w:t>
            </w:r>
            <w:r w:rsidRPr="00F01A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6640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01A78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F01A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F01A78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การใช้และการดูแลรักษาเครื่องมือเกษตร</w:t>
            </w:r>
            <w:r w:rsidRPr="00F01A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6640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01A78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๔</w:t>
            </w:r>
            <w:r w:rsidRPr="00F01A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F01A78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ประเภทของผักสวนครัว</w:t>
            </w:r>
            <w:r w:rsidRPr="00F01A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D063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01A78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๕</w:t>
            </w:r>
            <w:r w:rsidRPr="00F01A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F01A78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การขยายพันธุ์ผักสวนครัว</w:t>
            </w:r>
            <w:r w:rsidRPr="00F01A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6640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01A78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๖</w:t>
            </w:r>
            <w:r w:rsidRPr="00F01A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F01A78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หลักการปลูกผักสวนครัว</w:t>
            </w:r>
            <w:r w:rsidRPr="00F01A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6640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01A78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๗</w:t>
            </w:r>
            <w:r w:rsidRPr="00F01A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F01A78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วัสดุ</w:t>
            </w:r>
            <w:r w:rsidRPr="00F01A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01A78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อุปกรณ์</w:t>
            </w:r>
            <w:r w:rsidRPr="00F01A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01A78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และเครื่องมือที่ใช้ในการปลูกผักสวนครัว</w:t>
            </w:r>
            <w:r w:rsidR="0066640C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br/>
            </w:r>
            <w:r w:rsidRPr="00F01A78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๘</w:t>
            </w:r>
            <w:r w:rsidRPr="00F01A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F01A78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การดูแลรักษาผักสวนครัว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FC" w:rsidRDefault="003126FC" w:rsidP="00312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471B84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1.1 </w:t>
            </w: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/1 </w:t>
            </w:r>
          </w:p>
          <w:p w:rsidR="00401B4E" w:rsidRPr="00FE698E" w:rsidRDefault="003126FC" w:rsidP="00312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1.1  </w:t>
            </w: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2</w:t>
            </w:r>
          </w:p>
        </w:tc>
        <w:tc>
          <w:tcPr>
            <w:tcW w:w="1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4BC" w:rsidRDefault="00F77B18" w:rsidP="00666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(</w:t>
            </w:r>
            <w:r w:rsidR="005F6A6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5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)</w:t>
            </w:r>
          </w:p>
          <w:p w:rsidR="00A134BC" w:rsidRDefault="00A134BC" w:rsidP="00666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  <w:p w:rsidR="00A134BC" w:rsidRPr="00FE698E" w:rsidRDefault="00A134BC" w:rsidP="00666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5F6A6C" w:rsidP="00666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20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316" w:rsidRDefault="00401B4E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401B4E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ใบงาน</w:t>
            </w:r>
            <w:r w:rsidR="001E231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เกษตรน่ารู้</w:t>
            </w:r>
          </w:p>
          <w:p w:rsidR="00401B4E" w:rsidRPr="00FE698E" w:rsidRDefault="00401B4E" w:rsidP="001E2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401B4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401B4E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ใบความรู้</w:t>
            </w:r>
          </w:p>
        </w:tc>
      </w:tr>
      <w:tr w:rsidR="00401B4E" w:rsidRPr="00FE698E" w:rsidTr="0066640C">
        <w:trPr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401B4E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6</w:t>
            </w:r>
          </w:p>
        </w:tc>
        <w:tc>
          <w:tcPr>
            <w:tcW w:w="3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A78" w:rsidRPr="00F01A78" w:rsidRDefault="00F01A78" w:rsidP="00F01A78">
            <w:pPr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</w:pPr>
            <w:r w:rsidRPr="00F01A78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สานฝันสู่งานประดิษฐ์</w:t>
            </w:r>
            <w:r w:rsidR="00AD063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01A78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F01A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F01A78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ความหมายและประเภทของงานประดิษฐ์</w:t>
            </w:r>
            <w:r w:rsidRPr="00F01A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401B4E" w:rsidRPr="00401B4E" w:rsidRDefault="00F01A78" w:rsidP="0066640C">
            <w:pPr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</w:pPr>
            <w:r w:rsidRPr="00F01A78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๒</w:t>
            </w:r>
            <w:r w:rsidRPr="00F01A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F01A78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วัสดุ</w:t>
            </w:r>
            <w:r w:rsidRPr="00F01A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01A78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อุปกรณ์</w:t>
            </w:r>
            <w:r w:rsidRPr="00F01A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01A78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และเครื่องมือที่ใช้ในงานประดิษฐ์</w:t>
            </w:r>
            <w:r w:rsidRPr="00F01A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6640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01A78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F01A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F01A78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กระบวนการสร้างงานประดิษฐ์</w:t>
            </w:r>
            <w:r w:rsidRPr="00F01A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6640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01A78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๔</w:t>
            </w:r>
            <w:r w:rsidRPr="00F01A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F01A78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การประดิษฐ์กล่องดินสอหรรษา</w:t>
            </w:r>
            <w:r w:rsidRPr="00F01A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6640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01A78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๕</w:t>
            </w:r>
            <w:r w:rsidRPr="00F01A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F01A78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การประดิษฐ์ที่คั่นหนังสือ</w:t>
            </w:r>
            <w:r w:rsidRPr="00F01A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6640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01A78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๖</w:t>
            </w:r>
            <w:r w:rsidRPr="00F01A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F01A78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การประดิษฐ์สัตว์น้อยเด้งดึ๋ง</w:t>
            </w:r>
            <w:r w:rsidR="0066640C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br/>
            </w:r>
            <w:r w:rsidRPr="00F01A78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๗</w:t>
            </w:r>
            <w:r w:rsidRPr="00F01A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F01A78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การประดิษฐ์รถของเล่น</w:t>
            </w:r>
            <w:r w:rsidR="0066640C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br/>
            </w:r>
            <w:r w:rsidRPr="00F01A78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lastRenderedPageBreak/>
              <w:t>๘</w:t>
            </w:r>
            <w:r w:rsidRPr="00F01A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F01A78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การประดิษฐ์ดอกกระเจียว</w:t>
            </w:r>
            <w:r w:rsidR="0066640C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br/>
            </w:r>
            <w:r w:rsidRPr="00F01A78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๙</w:t>
            </w:r>
            <w:r w:rsidRPr="00F01A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F01A78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การประดิษฐ์ดอกพุดตาน</w:t>
            </w:r>
            <w:r w:rsidRPr="00F01A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6640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01A78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F01A78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 xml:space="preserve">o   </w:t>
            </w:r>
            <w:r w:rsidRPr="00F01A78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ประโยชน์ของงานระดิษฐ์</w:t>
            </w:r>
            <w:r w:rsidRPr="00F01A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FC" w:rsidRDefault="003126FC" w:rsidP="00312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471B84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lastRenderedPageBreak/>
              <w:t>ง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1.1 </w:t>
            </w: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/1 </w:t>
            </w:r>
          </w:p>
          <w:p w:rsidR="00401B4E" w:rsidRPr="00FE698E" w:rsidRDefault="003126FC" w:rsidP="00312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1.1  </w:t>
            </w:r>
            <w:r w:rsidRPr="002739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  <w:r w:rsidRPr="0027399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2</w:t>
            </w:r>
          </w:p>
        </w:tc>
        <w:tc>
          <w:tcPr>
            <w:tcW w:w="1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Default="00B357CD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(</w:t>
            </w:r>
            <w:r w:rsidR="005F6A6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5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)</w:t>
            </w:r>
          </w:p>
          <w:p w:rsidR="00B357CD" w:rsidRPr="00FE698E" w:rsidRDefault="00B357CD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5F6A6C" w:rsidP="001E2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15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1E2316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401B4E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ใบงาน</w:t>
            </w:r>
            <w:r w:rsidRPr="00401B4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401B4E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ใบความรู้และบัตรภาพ</w:t>
            </w:r>
          </w:p>
        </w:tc>
      </w:tr>
      <w:tr w:rsidR="00401B4E" w:rsidRPr="00FE698E" w:rsidTr="0066640C">
        <w:trPr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1E2316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7</w:t>
            </w:r>
          </w:p>
        </w:tc>
        <w:tc>
          <w:tcPr>
            <w:tcW w:w="3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401B4E" w:rsidRDefault="001E2316" w:rsidP="00401B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สอบปลายภาค 1+2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1E2316" w:rsidRDefault="001E2316" w:rsidP="00312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1E231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="003126F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 xml:space="preserve"> 1.1 </w:t>
            </w:r>
            <w:r w:rsidRPr="001E231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1E231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="003126F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  <w:r w:rsidRPr="001E231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="003126F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1E2316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1</w:t>
            </w:r>
            <w:r w:rsidR="00F77B18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+1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1E2316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 xml:space="preserve">       20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401B4E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</w:tr>
      <w:tr w:rsidR="001E2316" w:rsidRPr="00FE698E" w:rsidTr="0009577E">
        <w:trPr>
          <w:jc w:val="center"/>
        </w:trPr>
        <w:tc>
          <w:tcPr>
            <w:tcW w:w="548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316" w:rsidRPr="00FE698E" w:rsidRDefault="001E2316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รวม</w:t>
            </w:r>
          </w:p>
        </w:tc>
        <w:tc>
          <w:tcPr>
            <w:tcW w:w="1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316" w:rsidRPr="00FE698E" w:rsidRDefault="001E2316" w:rsidP="001E2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40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316" w:rsidRPr="00FE698E" w:rsidRDefault="001E2316" w:rsidP="001E2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100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316" w:rsidRPr="00FE698E" w:rsidRDefault="001E2316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</w:tr>
    </w:tbl>
    <w:p w:rsidR="004535F2" w:rsidRPr="00FE698E" w:rsidRDefault="004535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>คะแนนสอบ</w:t>
      </w:r>
      <w:r w:rsidR="00E82AE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ปลายภาคเรียนที่ 1 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</w:t>
      </w:r>
      <w:r w:rsidR="00E82AE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1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0 คะแนน             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="00E82AED"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>คะแนนสอบ</w:t>
      </w:r>
      <w:r w:rsidR="00E82AE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ปลายภาคเรียนที่ 2 </w:t>
      </w:r>
      <w:r w:rsidR="00E82AED"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</w:t>
      </w:r>
      <w:r w:rsidR="00E82AE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10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คะแนน</w:t>
      </w:r>
    </w:p>
    <w:p w:rsidR="004D4764" w:rsidRDefault="004D47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6.3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คุณลักษณะอันพึงประสงค์   </w:t>
      </w:r>
    </w:p>
    <w:p w:rsidR="004535F2" w:rsidRPr="00A57C98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6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6648B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 xml:space="preserve">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>- รักชาติ  ศาสน์ กษัตริย์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- ชื่อสัตย์สุจริต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p w:rsidR="004535F2" w:rsidRPr="00A57C98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6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- มีวินัย  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-  ใฝ่เรียนรู้     </w:t>
      </w:r>
    </w:p>
    <w:p w:rsidR="004535F2" w:rsidRPr="00A57C98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6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- อยู่อย่างพอเพียง   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-  มุ่งมั่นในการทำงาน</w:t>
      </w:r>
    </w:p>
    <w:p w:rsidR="004535F2" w:rsidRPr="00A57C98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 - รักความเป็นไทย   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- มีจิตสาธารณะ    </w:t>
      </w:r>
    </w:p>
    <w:p w:rsidR="004535F2" w:rsidRPr="00A57C98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- ผลิตงานอย่างสร้างสรรค์  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- ร่วมกันรับผิดชอบต่อสังคม </w:t>
      </w:r>
    </w:p>
    <w:p w:rsidR="004D4764" w:rsidRDefault="004D47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6.4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สมรรถนะสำคัญของผู้เรียน  </w:t>
      </w:r>
    </w:p>
    <w:p w:rsidR="004535F2" w:rsidRPr="00A560EF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6648B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bidi="th"/>
        </w:rPr>
        <w:t xml:space="preserve"> 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- ความสามารถในการสื่อสาร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- ความสามารถในการคิด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p w:rsidR="004535F2" w:rsidRPr="00A560EF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>- ความสามารถในการแก้ปัญหา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- ความสามารถในการใช้ทักษะชีวิต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p w:rsidR="004535F2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>- ความสามารถในการใช้เทคโนโลยี</w:t>
      </w:r>
    </w:p>
    <w:p w:rsidR="000568D5" w:rsidRDefault="000568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7.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>สื่อ / แหล่งเรียนรู้</w:t>
      </w:r>
    </w:p>
    <w:p w:rsidR="004535F2" w:rsidRPr="00A560EF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H SarabunPSK" w:eastAsia="Cordia New" w:hAnsi="TH SarabunPSK" w:cs="TH SarabunPSK"/>
          <w:sz w:val="32"/>
          <w:szCs w:val="32"/>
          <w:cs/>
          <w:lang w:val="en-US"/>
        </w:rPr>
      </w:pP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7.1          </w:t>
      </w:r>
      <w:r w:rsidR="00A560EF" w:rsidRPr="00A560E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สื่อ </w:t>
      </w:r>
      <w:r w:rsidR="00A560EF" w:rsidRPr="00A560EF">
        <w:rPr>
          <w:rFonts w:ascii="TH SarabunPSK" w:eastAsia="Cordia New" w:hAnsi="TH SarabunPSK" w:cs="TH SarabunPSK"/>
          <w:sz w:val="32"/>
          <w:szCs w:val="32"/>
          <w:lang w:val="en-US" w:bidi="th"/>
        </w:rPr>
        <w:t>DLTV</w:t>
      </w:r>
      <w:r w:rsidR="00A560EF" w:rsidRPr="00A560EF">
        <w:rPr>
          <w:rFonts w:ascii="TH SarabunPSK" w:eastAsia="Cordia New" w:hAnsi="TH SarabunPSK" w:cs="TH SarabunPSK" w:hint="cs"/>
          <w:sz w:val="32"/>
          <w:szCs w:val="32"/>
          <w:cs/>
          <w:lang w:val="en-US"/>
        </w:rPr>
        <w:t xml:space="preserve"> วิชาการงานอาชีพ ระดับ ป.</w:t>
      </w:r>
      <w:r w:rsidR="005568D2">
        <w:rPr>
          <w:rFonts w:ascii="TH SarabunPSK" w:eastAsia="Cordia New" w:hAnsi="TH SarabunPSK" w:cs="TH SarabunPSK" w:hint="cs"/>
          <w:sz w:val="32"/>
          <w:szCs w:val="32"/>
          <w:cs/>
          <w:lang w:val="en-US"/>
        </w:rPr>
        <w:t>3</w:t>
      </w:r>
      <w:r w:rsidR="002F2D89">
        <w:rPr>
          <w:rFonts w:ascii="TH SarabunPSK" w:eastAsia="Cordia New" w:hAnsi="TH SarabunPSK" w:cs="TH SarabunPSK" w:hint="cs"/>
          <w:sz w:val="32"/>
          <w:szCs w:val="32"/>
          <w:cs/>
          <w:lang w:val="en-US"/>
        </w:rPr>
        <w:t xml:space="preserve"> </w:t>
      </w:r>
      <w:r w:rsidR="002F2D89" w:rsidRPr="002F2D89">
        <w:rPr>
          <w:rFonts w:ascii="TH SarabunPSK" w:eastAsia="Cordia New" w:hAnsi="TH SarabunPSK" w:cs="TH SarabunPSK"/>
          <w:sz w:val="32"/>
          <w:szCs w:val="32"/>
          <w:lang w:val="en-US"/>
        </w:rPr>
        <w:t>https://dltv.ac.th/teachplan/lists/</w:t>
      </w:r>
      <w:r w:rsidR="002F2D89" w:rsidRPr="002F2D89">
        <w:rPr>
          <w:rFonts w:ascii="TH SarabunPSK" w:eastAsia="Cordia New" w:hAnsi="TH SarabunPSK" w:cs="TH SarabunPSK"/>
          <w:sz w:val="32"/>
          <w:szCs w:val="32"/>
          <w:cs/>
          <w:lang w:val="en-US"/>
        </w:rPr>
        <w:t>9/3418/</w:t>
      </w:r>
      <w:proofErr w:type="spellStart"/>
      <w:r w:rsidR="002F2D89" w:rsidRPr="002F2D89">
        <w:rPr>
          <w:rFonts w:ascii="TH SarabunPSK" w:eastAsia="Cordia New" w:hAnsi="TH SarabunPSK" w:cs="TH SarabunPSK"/>
          <w:sz w:val="32"/>
          <w:szCs w:val="32"/>
          <w:lang w:val="en-US"/>
        </w:rPr>
        <w:t>MjU</w:t>
      </w:r>
      <w:proofErr w:type="spellEnd"/>
      <w:r w:rsidR="002F2D89" w:rsidRPr="002F2D89">
        <w:rPr>
          <w:rFonts w:ascii="TH SarabunPSK" w:eastAsia="Cordia New" w:hAnsi="TH SarabunPSK" w:cs="TH SarabunPSK"/>
          <w:sz w:val="32"/>
          <w:szCs w:val="32"/>
          <w:cs/>
          <w:lang w:val="en-US"/>
        </w:rPr>
        <w:t>2</w:t>
      </w:r>
      <w:proofErr w:type="spellStart"/>
      <w:r w:rsidR="002F2D89" w:rsidRPr="002F2D89">
        <w:rPr>
          <w:rFonts w:ascii="TH SarabunPSK" w:eastAsia="Cordia New" w:hAnsi="TH SarabunPSK" w:cs="TH SarabunPSK"/>
          <w:sz w:val="32"/>
          <w:szCs w:val="32"/>
          <w:lang w:val="en-US"/>
        </w:rPr>
        <w:t>NyAvIDE</w:t>
      </w:r>
      <w:proofErr w:type="spellEnd"/>
      <w:r w:rsidR="002F2D89" w:rsidRPr="002F2D89">
        <w:rPr>
          <w:rFonts w:ascii="TH SarabunPSK" w:eastAsia="Cordia New" w:hAnsi="TH SarabunPSK" w:cs="TH SarabunPSK"/>
          <w:sz w:val="32"/>
          <w:szCs w:val="32"/>
          <w:lang w:val="en-US"/>
        </w:rPr>
        <w:t>=</w:t>
      </w:r>
    </w:p>
    <w:p w:rsidR="0027399A" w:rsidRDefault="000310D1" w:rsidP="002739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  7.2          </w:t>
      </w:r>
      <w:r w:rsidR="00A560E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สื่อ </w:t>
      </w:r>
      <w:r w:rsidR="00A560EF">
        <w:rPr>
          <w:rFonts w:ascii="TH SarabunPSK" w:eastAsia="Cordia New" w:hAnsi="TH SarabunPSK" w:cs="TH SarabunPSK"/>
          <w:sz w:val="32"/>
          <w:szCs w:val="32"/>
          <w:lang w:val="en-US"/>
        </w:rPr>
        <w:t xml:space="preserve">power point </w:t>
      </w:r>
      <w:r w:rsidR="00A560E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วิชาการงานอาชีพ ป</w:t>
      </w:r>
      <w:r w:rsidR="00A560EF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5568D2">
        <w:rPr>
          <w:rFonts w:ascii="TH SarabunPSK" w:eastAsia="Cordia New" w:hAnsi="TH SarabunPSK" w:cs="TH SarabunPSK" w:hint="cs"/>
          <w:sz w:val="32"/>
          <w:szCs w:val="32"/>
          <w:cs/>
        </w:rPr>
        <w:t>3</w:t>
      </w:r>
      <w:r w:rsid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p w:rsidR="005568D2" w:rsidRPr="005568D2" w:rsidRDefault="00A560EF" w:rsidP="005568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</w:t>
      </w:r>
      <w:r w:rsidR="005568D2" w:rsidRPr="005568D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หน่วยที่</w:t>
      </w:r>
      <w:r w:rsidR="005568D2" w:rsidRPr="005568D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5568D2" w:rsidRPr="005568D2">
        <w:rPr>
          <w:rFonts w:ascii="TH SarabunPSK" w:eastAsia="Cordia New" w:hAnsi="TH SarabunPSK" w:cs="TH SarabunPSK"/>
          <w:sz w:val="32"/>
          <w:szCs w:val="32"/>
          <w:cs/>
          <w:lang w:bidi="th"/>
        </w:rPr>
        <w:t>1</w:t>
      </w:r>
      <w:r w:rsidR="005568D2" w:rsidRPr="005568D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5568D2" w:rsidRPr="005568D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ชื่อหน่วย</w:t>
      </w:r>
      <w:r w:rsidR="005568D2" w:rsidRPr="005568D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5568D2" w:rsidRPr="005568D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ร่วมด้วยช่วยกันทำ</w:t>
      </w:r>
    </w:p>
    <w:p w:rsidR="005568D2" w:rsidRPr="005568D2" w:rsidRDefault="005568D2" w:rsidP="005568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5568D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หน่วยที่</w:t>
      </w:r>
      <w:r w:rsidRPr="005568D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568D2">
        <w:rPr>
          <w:rFonts w:ascii="TH SarabunPSK" w:eastAsia="Cordia New" w:hAnsi="TH SarabunPSK" w:cs="TH SarabunPSK"/>
          <w:sz w:val="32"/>
          <w:szCs w:val="32"/>
          <w:cs/>
          <w:lang w:bidi="th"/>
        </w:rPr>
        <w:t>2</w:t>
      </w:r>
      <w:r w:rsidRPr="005568D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568D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ชื่อหน่วย</w:t>
      </w:r>
      <w:r w:rsidRPr="005568D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568D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เสื้อผ้าของหนู</w:t>
      </w:r>
    </w:p>
    <w:p w:rsidR="005568D2" w:rsidRDefault="005568D2" w:rsidP="005568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TH SarabunPSK" w:eastAsia="Cordia New" w:hAnsi="TH SarabunPSK" w:cs="TH SarabunPSK"/>
          <w:sz w:val="32"/>
          <w:szCs w:val="32"/>
          <w:lang w:bidi="th"/>
        </w:rPr>
      </w:pPr>
      <w:r w:rsidRPr="005568D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หน่วยที่</w:t>
      </w:r>
      <w:r w:rsidRPr="005568D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568D2">
        <w:rPr>
          <w:rFonts w:ascii="TH SarabunPSK" w:eastAsia="Cordia New" w:hAnsi="TH SarabunPSK" w:cs="TH SarabunPSK"/>
          <w:sz w:val="32"/>
          <w:szCs w:val="32"/>
          <w:cs/>
          <w:lang w:bidi="th"/>
        </w:rPr>
        <w:t>3</w:t>
      </w:r>
      <w:r w:rsidRPr="005568D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568D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ชื่อหน่วย</w:t>
      </w:r>
      <w:r w:rsidRPr="005568D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568D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อาหารและโภชนาการ</w:t>
      </w:r>
    </w:p>
    <w:p w:rsidR="002F2D89" w:rsidRDefault="002F2D89" w:rsidP="005568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TH SarabunPSK" w:eastAsia="Cordia New" w:hAnsi="TH SarabunPSK" w:cs="TH SarabunPSK"/>
          <w:sz w:val="32"/>
          <w:szCs w:val="32"/>
          <w:lang w:bidi="th"/>
        </w:rPr>
      </w:pPr>
    </w:p>
    <w:p w:rsidR="002F2D89" w:rsidRPr="005568D2" w:rsidRDefault="002F2D89" w:rsidP="005568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TH SarabunPSK" w:eastAsia="Cordia New" w:hAnsi="TH SarabunPSK" w:cs="TH SarabunPSK" w:hint="cs"/>
          <w:sz w:val="32"/>
          <w:szCs w:val="32"/>
          <w:cs/>
          <w:lang w:bidi="th"/>
        </w:rPr>
      </w:pPr>
    </w:p>
    <w:p w:rsidR="005568D2" w:rsidRDefault="005568D2" w:rsidP="005568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5568D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lastRenderedPageBreak/>
        <w:t>หน่วยที่</w:t>
      </w:r>
      <w:r w:rsidRPr="005568D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568D2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4 </w:t>
      </w:r>
      <w:r w:rsidRPr="005568D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ชื่อหน่วย</w:t>
      </w:r>
      <w:r w:rsidRPr="005568D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568D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เรียนรู้งานช่างพื้นฐาน</w:t>
      </w:r>
    </w:p>
    <w:p w:rsidR="005568D2" w:rsidRPr="005568D2" w:rsidRDefault="005568D2" w:rsidP="005568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5568D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หน่วยที่</w:t>
      </w:r>
      <w:r w:rsidRPr="005568D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 w:rsidRPr="005568D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568D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ชื่อหน่วย</w:t>
      </w:r>
      <w:r w:rsidRPr="005568D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568D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เกษตรคู่บ้าน</w:t>
      </w:r>
    </w:p>
    <w:p w:rsidR="005568D2" w:rsidRDefault="005568D2" w:rsidP="005568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5568D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หน่วยที่</w:t>
      </w:r>
      <w:r w:rsidRPr="005568D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Pr="005568D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568D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ชื่อหน่วย</w:t>
      </w:r>
      <w:r w:rsidRPr="005568D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568D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สานฝันสู่งานประดิษฐ์</w:t>
      </w:r>
    </w:p>
    <w:p w:rsidR="005568D2" w:rsidRDefault="005568D2" w:rsidP="005568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535F2" w:rsidRDefault="000310D1" w:rsidP="005568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  7.3          </w:t>
      </w:r>
      <w:r w:rsidR="00A560EF" w:rsidRPr="00A560E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แปลงเกษตรโรงเรียน  โรงอาหาร   ห้องเบอร์การี่  สหกรณ์โรงเรียน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    </w:t>
      </w:r>
    </w:p>
    <w:p w:rsidR="00A560EF" w:rsidRPr="0091440F" w:rsidRDefault="00A560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lang w:val="en-US"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8.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>รายชื่อหนังสืออ่านประกอบ</w:t>
      </w:r>
    </w:p>
    <w:p w:rsidR="004535F2" w:rsidRPr="0091440F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6648B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ab/>
      </w:r>
      <w:r w:rsidRPr="00A6648B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>8.1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หนังสือเรียน</w:t>
      </w:r>
      <w:r w:rsidR="0091440F" w:rsidRP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การงานอาชีพ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1440F" w:rsidRP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ระดับ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1440F" w:rsidRP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ป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2F2D89">
        <w:rPr>
          <w:rFonts w:ascii="TH SarabunPSK" w:eastAsia="Cordia New" w:hAnsi="TH SarabunPSK" w:cs="TH SarabunPSK" w:hint="cs"/>
          <w:sz w:val="32"/>
          <w:szCs w:val="32"/>
          <w:cs/>
        </w:rPr>
        <w:t>3</w:t>
      </w:r>
      <w:r w:rsid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 สำนักพิมพ์เอมพัน  </w:t>
      </w:r>
    </w:p>
    <w:p w:rsidR="004535F2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8.2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หนังสือเรียนสาระการเรียนรู้พื้นฐาน</w:t>
      </w:r>
      <w:r w:rsid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การงานอาชีพ</w:t>
      </w:r>
      <w:r w:rsidR="0027399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ป.</w:t>
      </w:r>
      <w:r w:rsidR="002F2D8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3</w:t>
      </w:r>
      <w:r w:rsid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สำนักพิมพ์</w:t>
      </w:r>
      <w:r w:rsidR="0091440F" w:rsidRP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บริษัท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1440F" w:rsidRP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อักษร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1440F" w:rsidRP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อินสไปร์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1440F" w:rsidRP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จำกัด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91440F" w:rsidRPr="0091440F" w:rsidRDefault="009144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1F7921" w:rsidRPr="0091440F" w:rsidRDefault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9. 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เกณฑ์การตัดสินผลการเรียน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br/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>คะแนน   0-49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0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50-54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1</w:t>
      </w:r>
    </w:p>
    <w:p w:rsidR="001F7921" w:rsidRPr="0091440F" w:rsidRDefault="001F7921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  55-59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1.5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60-64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2</w:t>
      </w:r>
    </w:p>
    <w:p w:rsidR="001F7921" w:rsidRPr="0091440F" w:rsidRDefault="001F7921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  65-69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2.5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70-74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3</w:t>
      </w:r>
    </w:p>
    <w:p w:rsidR="001F7921" w:rsidRDefault="001F7921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"/>
        </w:rPr>
      </w:pP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  75-79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3.5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80-100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4</w:t>
      </w:r>
    </w:p>
    <w:p w:rsidR="004D4764" w:rsidRDefault="004D4764" w:rsidP="001F7921">
      <w:pPr>
        <w:widowControl w:val="0"/>
        <w:pBdr>
          <w:top w:val="nil"/>
          <w:left w:val="nil"/>
          <w:bottom w:val="single" w:sz="6" w:space="1" w:color="auto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 w:hint="cs"/>
          <w:sz w:val="32"/>
          <w:szCs w:val="32"/>
          <w:lang w:bidi="th"/>
        </w:rPr>
      </w:pPr>
    </w:p>
    <w:p w:rsidR="004D4764" w:rsidRDefault="004D4764" w:rsidP="001F7921">
      <w:pPr>
        <w:widowControl w:val="0"/>
        <w:pBdr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"/>
        </w:rPr>
      </w:pPr>
    </w:p>
    <w:p w:rsidR="004D4764" w:rsidRDefault="004D4764" w:rsidP="001F7921">
      <w:pPr>
        <w:widowControl w:val="0"/>
        <w:pBdr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 w:hint="cs"/>
          <w:sz w:val="32"/>
          <w:szCs w:val="32"/>
          <w:lang w:bidi="th"/>
        </w:rPr>
      </w:pPr>
    </w:p>
    <w:p w:rsidR="004D4764" w:rsidRDefault="004D4764" w:rsidP="004D47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</w:pPr>
      <w:r w:rsidRPr="00C06F5B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ผู้รับรองประมวลรายวิชา</w:t>
      </w:r>
    </w:p>
    <w:p w:rsidR="00251A1F" w:rsidRPr="00C06F5B" w:rsidRDefault="00251A1F" w:rsidP="004D47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</w:pPr>
    </w:p>
    <w:p w:rsidR="004D4764" w:rsidRDefault="004D4764" w:rsidP="004D47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D4764" w:rsidRDefault="004D4764" w:rsidP="004D47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ลงชื่อ </w:t>
      </w:r>
      <w:r w:rsidRPr="00C06F5B"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"/>
        </w:rPr>
        <w:t xml:space="preserve">                               </w:t>
      </w:r>
      <w:r w:rsidRPr="00C06F5B">
        <w:rPr>
          <w:rFonts w:ascii="TH SarabunPSK" w:eastAsia="Cordia New" w:hAnsi="TH SarabunPSK" w:cs="TH SarabunPSK" w:hint="cs"/>
          <w:sz w:val="32"/>
          <w:szCs w:val="32"/>
          <w:u w:val="single"/>
          <w:cs/>
          <w:lang w:bidi="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ครูผู้สอน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ab/>
        <w:t xml:space="preserve">      ลงชื่อ</w:t>
      </w:r>
      <w:r w:rsidRPr="00C06F5B"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"/>
        </w:rPr>
        <w:t xml:space="preserve">                         </w:t>
      </w:r>
      <w:r w:rsidRPr="00C06F5B">
        <w:rPr>
          <w:rFonts w:ascii="TH SarabunPSK" w:eastAsia="Cordia New" w:hAnsi="TH SarabunPSK" w:cs="TH SarabunPSK" w:hint="cs"/>
          <w:sz w:val="32"/>
          <w:szCs w:val="32"/>
          <w:u w:val="single"/>
          <w:cs/>
          <w:lang w:bidi="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หัวหน้ากลุ่มสาระการเรียนรู้</w:t>
      </w:r>
    </w:p>
    <w:p w:rsidR="004D4764" w:rsidRDefault="004D4764" w:rsidP="004D47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  </w:t>
      </w:r>
      <w:r w:rsidR="0088634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 </w:t>
      </w:r>
      <w:r w:rsidR="0088634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(นางสาวสุกัญญา  </w:t>
      </w:r>
      <w:r w:rsidR="0088634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</w:t>
      </w:r>
      <w:r w:rsidR="0088634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ศรีเสน)</w:t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="0088634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        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(นางสาวสุกัญญา   ศรีเสน)</w:t>
      </w:r>
    </w:p>
    <w:p w:rsidR="004D4764" w:rsidRDefault="004D4764" w:rsidP="004D47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D4764" w:rsidRDefault="004D4764" w:rsidP="004D47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D4764" w:rsidRDefault="004D4764" w:rsidP="004D47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ลงชื่อ </w:t>
      </w:r>
      <w:r w:rsidRPr="00C06F5B"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"/>
        </w:rPr>
        <w:t xml:space="preserve">              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หัวหน้ากลุ่มบริหารวิชาการ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ab/>
      </w:r>
    </w:p>
    <w:p w:rsidR="004D4764" w:rsidRPr="0091440F" w:rsidRDefault="004D4764" w:rsidP="004D47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 w:hint="cs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        (นางสาววัลภา        วีระพันธ์พัฒนา)</w:t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p w:rsidR="004D4764" w:rsidRPr="0091440F" w:rsidRDefault="004D4764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 w:hint="cs"/>
          <w:sz w:val="32"/>
          <w:szCs w:val="32"/>
          <w:cs/>
          <w:lang w:bidi="th"/>
        </w:rPr>
      </w:pPr>
    </w:p>
    <w:sectPr w:rsidR="004D4764" w:rsidRPr="0091440F">
      <w:headerReference w:type="default" r:id="rId8"/>
      <w:pgSz w:w="12240" w:h="15840"/>
      <w:pgMar w:top="1440" w:right="1440" w:bottom="99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A55" w:rsidRDefault="000F7A55">
      <w:pPr>
        <w:spacing w:after="0" w:line="240" w:lineRule="auto"/>
        <w:rPr>
          <w:cs/>
          <w:lang w:bidi="th"/>
        </w:rPr>
      </w:pPr>
      <w:r>
        <w:separator/>
      </w:r>
    </w:p>
  </w:endnote>
  <w:endnote w:type="continuationSeparator" w:id="0">
    <w:p w:rsidR="000F7A55" w:rsidRDefault="000F7A55">
      <w:pPr>
        <w:spacing w:after="0" w:line="240" w:lineRule="auto"/>
        <w:rPr>
          <w:cs/>
          <w:lang w:bidi="t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A55" w:rsidRDefault="000F7A55">
      <w:pPr>
        <w:spacing w:after="0" w:line="240" w:lineRule="auto"/>
        <w:rPr>
          <w:cs/>
          <w:lang w:bidi="th"/>
        </w:rPr>
      </w:pPr>
      <w:r>
        <w:separator/>
      </w:r>
    </w:p>
  </w:footnote>
  <w:footnote w:type="continuationSeparator" w:id="0">
    <w:p w:rsidR="000F7A55" w:rsidRDefault="000F7A55">
      <w:pPr>
        <w:spacing w:after="0" w:line="240" w:lineRule="auto"/>
        <w:rPr>
          <w:cs/>
          <w:lang w:bidi="th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5F2" w:rsidRDefault="000310D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s/>
        <w:lang w:bidi="th"/>
      </w:rPr>
    </w:pPr>
    <w:r>
      <w:rPr>
        <w:cs/>
        <w:lang w:bidi="th"/>
      </w:rPr>
      <w:t>-</w:t>
    </w:r>
    <w:r>
      <w:fldChar w:fldCharType="begin"/>
    </w:r>
    <w:r>
      <w:rPr>
        <w:cs/>
        <w:lang w:bidi="th"/>
      </w:rPr>
      <w:instrText>PAGE</w:instrText>
    </w:r>
    <w:r>
      <w:fldChar w:fldCharType="separate"/>
    </w:r>
    <w:r w:rsidR="005F6A6C">
      <w:rPr>
        <w:rFonts w:cs="Angsana New"/>
        <w:noProof/>
        <w:cs/>
        <w:lang w:bidi="th"/>
      </w:rPr>
      <w:t>6</w:t>
    </w:r>
    <w:r>
      <w:fldChar w:fldCharType="end"/>
    </w:r>
    <w:r>
      <w:rPr>
        <w:cs/>
        <w:lang w:bidi="th"/>
      </w:rPr>
      <w:t>-</w:t>
    </w:r>
  </w:p>
  <w:p w:rsidR="004535F2" w:rsidRDefault="004535F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s/>
        <w:lang w:bidi="t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A529E"/>
    <w:multiLevelType w:val="multilevel"/>
    <w:tmpl w:val="62CCC3C2"/>
    <w:lvl w:ilvl="0">
      <w:start w:val="1"/>
      <w:numFmt w:val="decimal"/>
      <w:lvlText w:val="%1."/>
      <w:lvlJc w:val="left"/>
      <w:pPr>
        <w:ind w:left="72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F2"/>
    <w:rsid w:val="000310D1"/>
    <w:rsid w:val="000568D5"/>
    <w:rsid w:val="000B08B5"/>
    <w:rsid w:val="000F7A55"/>
    <w:rsid w:val="001320D4"/>
    <w:rsid w:val="001E2316"/>
    <w:rsid w:val="001F7921"/>
    <w:rsid w:val="00251A1F"/>
    <w:rsid w:val="0027399A"/>
    <w:rsid w:val="00292019"/>
    <w:rsid w:val="002F2D89"/>
    <w:rsid w:val="003126FC"/>
    <w:rsid w:val="003F25C8"/>
    <w:rsid w:val="00401B4E"/>
    <w:rsid w:val="00420FBF"/>
    <w:rsid w:val="004535F2"/>
    <w:rsid w:val="00471B84"/>
    <w:rsid w:val="004D2E84"/>
    <w:rsid w:val="004D4764"/>
    <w:rsid w:val="005568D2"/>
    <w:rsid w:val="005F6A6C"/>
    <w:rsid w:val="0066640C"/>
    <w:rsid w:val="007A6EC3"/>
    <w:rsid w:val="00835359"/>
    <w:rsid w:val="00846332"/>
    <w:rsid w:val="00886349"/>
    <w:rsid w:val="0091440F"/>
    <w:rsid w:val="0094139C"/>
    <w:rsid w:val="00945D62"/>
    <w:rsid w:val="009A24F2"/>
    <w:rsid w:val="009F2C1F"/>
    <w:rsid w:val="00A134BC"/>
    <w:rsid w:val="00A560EF"/>
    <w:rsid w:val="00A57C98"/>
    <w:rsid w:val="00A6648B"/>
    <w:rsid w:val="00AD0631"/>
    <w:rsid w:val="00B127EB"/>
    <w:rsid w:val="00B357CD"/>
    <w:rsid w:val="00CA2A2D"/>
    <w:rsid w:val="00CA4BAE"/>
    <w:rsid w:val="00CE2DC8"/>
    <w:rsid w:val="00E3141B"/>
    <w:rsid w:val="00E82AED"/>
    <w:rsid w:val="00EF4D63"/>
    <w:rsid w:val="00F01A78"/>
    <w:rsid w:val="00F77B18"/>
    <w:rsid w:val="00FE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CD2A3A-43BC-4F3C-B7B6-2D34536E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h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1F7921"/>
    <w:pPr>
      <w:ind w:left="720"/>
      <w:contextualSpacing/>
    </w:pPr>
    <w:rPr>
      <w:rFonts w:cs="Angsana New"/>
      <w:szCs w:val="28"/>
    </w:rPr>
  </w:style>
  <w:style w:type="paragraph" w:styleId="Header">
    <w:name w:val="header"/>
    <w:basedOn w:val="Normal"/>
    <w:link w:val="HeaderChar"/>
    <w:uiPriority w:val="99"/>
    <w:unhideWhenUsed/>
    <w:rsid w:val="00AD0631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AD0631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AD0631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AD0631"/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Yuttapol</dc:creator>
  <cp:lastModifiedBy>Yuttapol</cp:lastModifiedBy>
  <cp:revision>9</cp:revision>
  <dcterms:created xsi:type="dcterms:W3CDTF">2024-11-29T21:17:00Z</dcterms:created>
  <dcterms:modified xsi:type="dcterms:W3CDTF">2024-11-29T22:55:00Z</dcterms:modified>
</cp:coreProperties>
</file>