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5BD011" w14:textId="77777777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2829EF">
        <w:rPr>
          <w:rFonts w:ascii="TH SarabunPSK" w:eastAsia="Cordia New" w:hAnsi="TH SarabunPSK" w:cs="TH SarabunPSK"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7E7F8516" wp14:editId="09AB4C53">
            <wp:simplePos x="0" y="0"/>
            <wp:positionH relativeFrom="margin">
              <wp:align>center</wp:align>
            </wp:positionH>
            <wp:positionV relativeFrom="paragraph">
              <wp:posOffset>-541020</wp:posOffset>
            </wp:positionV>
            <wp:extent cx="513795" cy="667385"/>
            <wp:effectExtent l="0" t="0" r="63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9F125" w14:textId="77777777" w:rsidR="00945D62" w:rsidRPr="002829EF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2829EF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2829EF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2829EF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2829EF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10B4F189" w14:textId="77777777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14:paraId="08A2C720" w14:textId="4C820E51" w:rsidR="004535F2" w:rsidRPr="002829EF" w:rsidRDefault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</w:t>
      </w:r>
      <w:r w:rsidR="00651110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คณิตศาสตร์</w:t>
      </w:r>
    </w:p>
    <w:p w14:paraId="67BDCC7F" w14:textId="4013399C" w:rsidR="004535F2" w:rsidRPr="002829EF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E2DC8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230319" w:rsidRPr="002829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CA4BAE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-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14:paraId="775B14FA" w14:textId="77777777" w:rsidR="001F7921" w:rsidRPr="002829EF" w:rsidRDefault="001F7921" w:rsidP="004C7D36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7C40A9C9" w14:textId="6982E72B" w:rsidR="00420FBF" w:rsidRPr="002829E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14:paraId="57BE84AC" w14:textId="4489CCD6" w:rsidR="00420FBF" w:rsidRPr="002829EF" w:rsidRDefault="00420FBF" w:rsidP="006511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="00651110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ค</w:t>
      </w:r>
      <w:r w:rsidR="00230319" w:rsidRPr="002829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4F369C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</w:t>
      </w:r>
      <w:r w:rsidR="00230319" w:rsidRPr="002829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471B84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0</w:t>
      </w:r>
      <w:r w:rsidR="00230319" w:rsidRPr="002829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651110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651110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รายวิชา</w:t>
      </w:r>
      <w:r w:rsidR="00651110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คณิตศาสตร์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4139C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651110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</w:t>
      </w:r>
      <w:r w:rsidR="00471B84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ปีการศึกษา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14:paraId="42F48FAE" w14:textId="3B4D1881" w:rsidR="00420FBF" w:rsidRPr="002829EF" w:rsidRDefault="00420FBF" w:rsidP="006511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</w:t>
      </w:r>
      <w:r w:rsidR="00651110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ต</w:t>
      </w:r>
      <w:r w:rsidR="00471B84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D41623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</w:t>
      </w:r>
      <w:r w:rsidR="004F369C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</w:t>
      </w:r>
      <w:r w:rsidR="00D41623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.0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4F369C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ชั่วโมง/สัปดาห์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0596E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จำนวน  </w:t>
      </w:r>
      <w:r w:rsidR="004F369C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160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  <w:r w:rsidR="00651110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/</w:t>
      </w:r>
      <w:r w:rsidR="00651110" w:rsidRPr="002829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ปี</w:t>
      </w:r>
    </w:p>
    <w:p w14:paraId="3B38CDD8" w14:textId="7449014E" w:rsidR="00CE2DC8" w:rsidRPr="002829EF" w:rsidRDefault="00651110" w:rsidP="00CE2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**********************************************************************************</w:t>
      </w:r>
    </w:p>
    <w:p w14:paraId="59238D22" w14:textId="44C5A1F8" w:rsidR="00BD7524" w:rsidRPr="002829EF" w:rsidRDefault="00BD7524" w:rsidP="00BD7524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bookmarkStart w:id="0" w:name="_Hlk165623449"/>
      <w:r w:rsidRPr="002829E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 อ่าน และเขียนตัวเลขฮินดูอารบิก ตัวเลขไทย และตัวหนังสือแสดงจำนวนนับที่มากกว่า 100,000 เปรียบเทียบและเรียงลำดับจำนวนนับที่มากกว่า 100,000 จากสถานการณ์ต่าง ๆ บอก อ่าน และเขียนเศษส่วน จำนวนคละแสดงปริมาณสิ่งต่าง ๆ และแสดงสิ่งต่าง ๆ ตามเศษส่วน จำนวนคละที่กำหนดเปรียบเทียบ เรียงลำดับเศษส่วนและจำนวนคละที่ตัวส่วนตัวหนึ่งเป็นพหุคูณของอีกตัวหนึ่ง อ่านและเขียนทศนิยมไม่เกิน 3 ตำแหน่ง แสดงปริมาณของสิ่งต่าง ๆ และแสดงสิ่งต่าง ๆ ตามทศนิยมที่กำหนด เปรียบเทียบและเรียงลำดับทศนิยมไม่เกิน 3 ตำแหน่งจากสถานการณ์ต่าง ๆ ประมาณผลลัพธ์ของการบวก การลบ การคูณ การหาร จากสถานการณ์ต่าง ๆ อย่างสมเหตุสมผล หาค่าของตัวไม่ทราบค่าในประโยคสัญลักษณ์แสดงการบวกและประโยคสัญลักษณ์แสดงการลบของจำนวนนับที่มากกว่า 100,000 และ 0 หาค่าของตัวไม่ทราบค่าในประโยคสัญลักษณ์แสดงการคูณของจำนวนหลายหลัก 2 จำนวน ที่มีผลคูณไม่เกิน 6 หลัก</w:t>
      </w:r>
      <w:r w:rsidRPr="002829EF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829EF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และประโยคสัญลักษณ์แสดงการหารที่ตัวตั้งไม่เกิน 6 หลัก ตัวหารไม่เกิน 2 หลัก หาผลลัพธ์การบวก ลบ คูณ หารระคนของจำนวนนับและ 0 แสดงวิธีหาคำตอบของโจทย์ปัญหา 2 ขั้นตอนของจำนวนนับที่มากกว่า 100,000 และ 0 สร้างโจทย์ปัญหา 2 ขั้นตอนของจำนวนนับ และ 0 พร้อมทั้งหาคำตอบ หาผลบวกผลลบของเศษส่วนและจำนวนคละที่ตัวส่วนตัวหนึ่งเป็นพหุคูณของอีกตัวหนึ่ง แสดงวิธีหาคำตอบของโจทย์ปัญหาการบวกและโจทย์ปัญหาการลบเศษส่วนและจำนวนคละที่ตัวส่วนตัวหนึ่งเป็นพหุคูณของอีกตัวหนึ่ง หาผลบวก ผลลบของทศนิยมไม่เกิน 3 ตำแหน่ง แสดงวิธีหาคำตอบของโจทย์ปัญหาการบวก การลบ 2 ขั้นตอนของทศนิยมไม่เกิน </w:t>
      </w:r>
      <w:r w:rsidRPr="002829EF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Pr="002829EF">
        <w:rPr>
          <w:rFonts w:ascii="TH SarabunPSK" w:eastAsia="SimSun" w:hAnsi="TH SarabunPSK" w:cs="TH SarabunPSK"/>
          <w:sz w:val="32"/>
          <w:szCs w:val="32"/>
          <w:cs/>
          <w:lang w:eastAsia="zh-CN"/>
        </w:rPr>
        <w:t>3 ตำแหน่ง แสดงวิธีหาคำตอบของโจทย์ปัญหาเกี่ยวกับเวลา วัดและสร้างมุมโดยใช้โพรแทรกเตอร์ แสดงวิธีหาคำตอบของโจทย์ปัญหาเกี่ยวกับความยาวรอบรูปและพื้นที่ของรูปสี่เหลี่ยมมุมฉากจำแนกชนิดของมุม บอกชื่อมุม ส่วนประกอบของมุมและเขียนสัญลักษณ์แสดงมุม สร้างรูปสี่เหลี่ยมมุมฉากเมื่อกำหนดความยาวของด้าน ใช้ข้อมูลจากแผนภูมิแท่ง ตารางสองทางในการหาคำตอบของโจทย์ปัญหาโดยใช้กิจกรรมการเรียนรู้ผ่านกระบวนการทางคณิตศาสตร์ เน้นจัดประสบการณ์จากรูปภาพไปสู่การใช้สัญลักษณ์ การจัดกิจกรรมกลุ่มหรือเกมให้ผู้เรียนมีส่วนร่วมในการสร้างความคิดรวบยอด ใช้โจทย์ที่หลากหลายใกล้เคียงกับชีวิตประจำวัน เพื่อฝึกทักษะการคิดคำนวณและฝึกการแก้โจทย์ปัญหาโดยเรียงลำดับโจทย์จากง่ายไปหาโจทย์ที่มีความซับซ้อนมากขึ้น เพื่อให้ผู้เรียนได้ฝึกทักษะเป็นลำดับขั้นส่งเสริมการอธิบาย ให้เหตุผลประกอบการแก้ปัญหา และเน้นการ</w:t>
      </w:r>
      <w:r w:rsidRPr="002829EF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แก้ปัญหาโดยใช้วิธีการที่หลากหลายสร้างสรรค์ เพื่อให้ผู้เรียนมีความคิดรวบยอด มีทักษะในการคิดคำนวณ</w:t>
      </w:r>
      <w:r w:rsidRPr="002829EF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829EF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829EF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Pr="002829E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มีเหตุผลในการแก้ปัญหา มีความคิดริเริ่มสร้างสรรค์ และนำความรู้ไปใช้ในชีวิตจริงได้</w:t>
      </w:r>
    </w:p>
    <w:p w14:paraId="69D8C5C5" w14:textId="77777777" w:rsidR="00060DE6" w:rsidRPr="002829EF" w:rsidRDefault="00060DE6" w:rsidP="00BD752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"/>
        </w:rPr>
      </w:pPr>
    </w:p>
    <w:p w14:paraId="29A33AA9" w14:textId="49D41FE7" w:rsidR="00AC7861" w:rsidRPr="002829EF" w:rsidRDefault="00AC7861" w:rsidP="00060DE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ตัวชี้วัดระหว่างทาง</w:t>
      </w:r>
    </w:p>
    <w:p w14:paraId="760E399C" w14:textId="251E4690" w:rsidR="00AC7861" w:rsidRPr="002829EF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 w:rsidRPr="002829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 w:rsidRPr="002829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</w:t>
      </w:r>
      <w:r w:rsidR="00230319" w:rsidRPr="002829EF">
        <w:rPr>
          <w:rFonts w:ascii="TH SarabunPSK" w:hAnsi="TH SarabunPSK" w:cs="TH SarabunPSK"/>
          <w:sz w:val="32"/>
          <w:szCs w:val="32"/>
          <w:cs/>
        </w:rPr>
        <w:t>1</w:t>
      </w:r>
      <w:r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3</w:t>
      </w:r>
      <w:r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5</w:t>
      </w:r>
      <w:r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7</w:t>
      </w:r>
      <w:r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8</w:t>
      </w:r>
      <w:r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9</w:t>
      </w:r>
      <w:r w:rsidR="00F24BF9"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ป.4/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10</w:t>
      </w:r>
      <w:r w:rsidR="00F24BF9"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ป.4/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12</w:t>
      </w:r>
      <w:r w:rsidR="00F24BF9"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ป.4/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13</w:t>
      </w:r>
      <w:r w:rsidR="00F24BF9"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ป.4/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15</w:t>
      </w:r>
    </w:p>
    <w:p w14:paraId="600E63E6" w14:textId="19BFD75D" w:rsidR="00AC7861" w:rsidRPr="002829EF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 w:rsidRPr="002829E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 w:rsidRPr="002829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1</w:t>
      </w:r>
      <w:r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3</w:t>
      </w:r>
    </w:p>
    <w:p w14:paraId="6FB5C29B" w14:textId="259263F3" w:rsidR="00F24BF9" w:rsidRPr="002829EF" w:rsidRDefault="00F24BF9" w:rsidP="00F24BF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 2.2 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/1</w:t>
      </w:r>
    </w:p>
    <w:p w14:paraId="3CBF731B" w14:textId="33C33C4B" w:rsidR="00AC7861" w:rsidRPr="002829EF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231B45C6" w14:textId="6C5FDF68" w:rsidR="00AC7861" w:rsidRPr="002829EF" w:rsidRDefault="00AC7861" w:rsidP="00AC78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ตัวชี้วัดปลายทาง</w:t>
      </w:r>
    </w:p>
    <w:p w14:paraId="685080E3" w14:textId="69749D7B" w:rsidR="00AC7861" w:rsidRPr="002829EF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 w:rsidRPr="002829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 w:rsidRPr="002829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2</w:t>
      </w:r>
      <w:r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="00F24BF9"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ป.4/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6</w:t>
      </w:r>
      <w:r w:rsidR="00F24BF9"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ป.4/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11</w:t>
      </w:r>
      <w:r w:rsidR="00F24BF9"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ป.4/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14</w:t>
      </w:r>
      <w:r w:rsidR="00F24BF9" w:rsidRPr="002829EF">
        <w:rPr>
          <w:rFonts w:ascii="TH SarabunPSK" w:hAnsi="TH SarabunPSK" w:cs="TH SarabunPSK"/>
          <w:sz w:val="32"/>
          <w:szCs w:val="32"/>
        </w:rPr>
        <w:t xml:space="preserve">, 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ป.4/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16</w:t>
      </w:r>
    </w:p>
    <w:p w14:paraId="4A14967A" w14:textId="7F92EAF8" w:rsidR="00AC7861" w:rsidRPr="002829EF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 w:rsidRPr="002829E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 w:rsidRPr="002829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2</w:t>
      </w:r>
      <w:r w:rsidRPr="002829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DD9A51" w14:textId="5C7B9371" w:rsidR="00AC7861" w:rsidRPr="002829EF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 w:rsidRPr="002829E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 w:rsidRPr="002829E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2</w:t>
      </w:r>
    </w:p>
    <w:p w14:paraId="5A75E0A7" w14:textId="69A7E82F" w:rsidR="00AC7861" w:rsidRPr="002829EF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 w:rsidRPr="002829E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 w:rsidRPr="002829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829EF">
        <w:rPr>
          <w:rFonts w:ascii="TH SarabunPSK" w:hAnsi="TH SarabunPSK" w:cs="TH SarabunPSK"/>
          <w:sz w:val="32"/>
          <w:szCs w:val="32"/>
          <w:cs/>
        </w:rPr>
        <w:t>ป.</w:t>
      </w:r>
      <w:r w:rsidR="00F24BF9" w:rsidRPr="002829EF">
        <w:rPr>
          <w:rFonts w:ascii="TH SarabunPSK" w:hAnsi="TH SarabunPSK" w:cs="TH SarabunPSK"/>
          <w:sz w:val="32"/>
          <w:szCs w:val="32"/>
          <w:cs/>
        </w:rPr>
        <w:t>4</w:t>
      </w:r>
      <w:r w:rsidRPr="002829EF">
        <w:rPr>
          <w:rFonts w:ascii="TH SarabunPSK" w:hAnsi="TH SarabunPSK" w:cs="TH SarabunPSK"/>
          <w:sz w:val="32"/>
          <w:szCs w:val="32"/>
          <w:cs/>
        </w:rPr>
        <w:t>/</w:t>
      </w:r>
      <w:r w:rsidR="00230319" w:rsidRPr="002829EF">
        <w:rPr>
          <w:rFonts w:ascii="TH SarabunPSK" w:hAnsi="TH SarabunPSK" w:cs="TH SarabunPSK"/>
          <w:sz w:val="32"/>
          <w:szCs w:val="32"/>
          <w:cs/>
        </w:rPr>
        <w:t>1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7384E97" w14:textId="77777777" w:rsidR="00AC7861" w:rsidRPr="002829EF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462BF496" w14:textId="177A255C" w:rsidR="00AC7861" w:rsidRPr="002829EF" w:rsidRDefault="00AC7861" w:rsidP="00AC78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230319" w:rsidRPr="002829E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F24BF9" w:rsidRPr="002829E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  <w:r w:rsidR="00060DE6" w:rsidRPr="002829EF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F24BF9" w:rsidRPr="002829EF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13</w:t>
      </w:r>
      <w:r w:rsidR="00060DE6" w:rsidRPr="002829EF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060DE6" w:rsidRPr="002829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ตัวชี้วัดระหว่างทาง </w:t>
      </w:r>
      <w:r w:rsidR="00F24BF9" w:rsidRPr="002829EF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9</w:t>
      </w:r>
      <w:r w:rsidR="00060DE6" w:rsidRPr="002829EF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060DE6" w:rsidRPr="002829E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ตัวชี้วัดปลายทาง</w:t>
      </w:r>
    </w:p>
    <w:bookmarkEnd w:id="0"/>
    <w:p w14:paraId="07C1E539" w14:textId="57630D34" w:rsidR="00CA4BAE" w:rsidRPr="002829EF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4837B3F" w14:textId="77777777" w:rsidR="00CA4BAE" w:rsidRPr="002829EF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31BFAED" w14:textId="7D3B3C98" w:rsidR="00CA4BAE" w:rsidRPr="002829EF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5376242C" w14:textId="77777777" w:rsidR="00CA4BAE" w:rsidRPr="002829EF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76569029" w14:textId="01D4F8A1" w:rsidR="00CA4BAE" w:rsidRPr="002829EF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71E56F79" w14:textId="4D80BA85" w:rsidR="00CA4BAE" w:rsidRPr="002829EF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09F27B75" w14:textId="77777777" w:rsidR="00CA4BAE" w:rsidRPr="002829EF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676ECC7" w14:textId="77777777" w:rsidR="00CA4BAE" w:rsidRPr="002829EF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0B666DC1" w14:textId="39F6042D" w:rsidR="00CA4BAE" w:rsidRPr="002829EF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738D4852" w14:textId="77777777" w:rsidR="00CA4BAE" w:rsidRPr="002829EF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0E1C6F5F" w14:textId="77777777" w:rsidR="00CA4BAE" w:rsidRPr="002829EF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574A4492" w14:textId="17AFAEAC" w:rsidR="00F96E12" w:rsidRPr="002829EF" w:rsidRDefault="00F96E12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49CCCA7C" w14:textId="4811A45A" w:rsidR="00AC7861" w:rsidRPr="002829EF" w:rsidRDefault="00AC7861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67DAE25D" w14:textId="532B0989" w:rsidR="00566ACB" w:rsidRPr="002829EF" w:rsidRDefault="00566ACB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0B26687A" w14:textId="4CC19CE6" w:rsidR="00D259AC" w:rsidRPr="002829EF" w:rsidRDefault="00D259AC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4DB45DD7" w14:textId="77777777" w:rsidR="0040596E" w:rsidRPr="002829EF" w:rsidRDefault="0040596E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57357EB0" w14:textId="77777777" w:rsidR="00F96E12" w:rsidRPr="002829EF" w:rsidRDefault="00F96E1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A4A041F" w14:textId="1F49A006" w:rsidR="00FE698E" w:rsidRPr="002829EF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lang w:bidi="th"/>
        </w:rPr>
      </w:pPr>
    </w:p>
    <w:p w14:paraId="09FE3C44" w14:textId="57CE8A18" w:rsidR="00AC7861" w:rsidRPr="002829EF" w:rsidRDefault="00AC7861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</w:pPr>
    </w:p>
    <w:p w14:paraId="448CFF77" w14:textId="5E806458" w:rsidR="00FE698E" w:rsidRPr="002829EF" w:rsidRDefault="00AC7861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2829EF">
        <w:rPr>
          <w:rFonts w:ascii="TH SarabunPSK" w:eastAsia="Cordia New" w:hAnsi="TH SarabunPSK" w:cs="TH SarabunPSK"/>
          <w:noProof/>
          <w:color w:val="000000"/>
          <w:sz w:val="32"/>
          <w:szCs w:val="32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C4DC7B6" wp14:editId="7E96709C">
            <wp:simplePos x="0" y="0"/>
            <wp:positionH relativeFrom="margin">
              <wp:align>center</wp:align>
            </wp:positionH>
            <wp:positionV relativeFrom="paragraph">
              <wp:posOffset>-670560</wp:posOffset>
            </wp:positionV>
            <wp:extent cx="513715" cy="667385"/>
            <wp:effectExtent l="0" t="0" r="63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8E" w:rsidRPr="002829EF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="00FE698E" w:rsidRPr="002829EF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="00FE698E" w:rsidRPr="002829EF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="00FE698E" w:rsidRPr="002829EF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703148C7" w14:textId="77777777" w:rsidR="00FE698E" w:rsidRPr="002829EF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14:paraId="2DC1DE40" w14:textId="0D776871" w:rsidR="00CA4BAE" w:rsidRPr="002829EF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กลุ่มสาระการเรียนรู้ </w:t>
      </w:r>
      <w:r w:rsidR="00AC7861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คณิตศาสตร์</w:t>
      </w:r>
    </w:p>
    <w:p w14:paraId="0177FCB8" w14:textId="76A0BAAF" w:rsidR="00FE698E" w:rsidRPr="002829EF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230319" w:rsidRPr="002829E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CA4BAE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-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  ปีการศึกษา 2567</w:t>
      </w:r>
    </w:p>
    <w:p w14:paraId="7326CC8C" w14:textId="77777777" w:rsidR="00420FBF" w:rsidRPr="002829E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2820F6C" w14:textId="69F1E63A" w:rsidR="004535F2" w:rsidRPr="002829EF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AC7861"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ค</w:t>
      </w:r>
      <w:r w:rsidR="00230319" w:rsidRPr="002829EF">
        <w:rPr>
          <w:rFonts w:ascii="TH SarabunPSK" w:eastAsia="Cordia New" w:hAnsi="TH SarabunPSK" w:cs="TH SarabunPSK"/>
          <w:sz w:val="32"/>
          <w:szCs w:val="32"/>
          <w:u w:val="dotted"/>
          <w:cs/>
        </w:rPr>
        <w:t>1</w:t>
      </w:r>
      <w:r w:rsidR="008B4036"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4</w:t>
      </w:r>
      <w:r w:rsidR="00230319" w:rsidRPr="002829EF">
        <w:rPr>
          <w:rFonts w:ascii="TH SarabunPSK" w:eastAsia="Cordia New" w:hAnsi="TH SarabunPSK" w:cs="TH SarabunPSK"/>
          <w:sz w:val="32"/>
          <w:szCs w:val="32"/>
          <w:u w:val="dotted"/>
          <w:cs/>
        </w:rPr>
        <w:t>1</w:t>
      </w:r>
      <w:r w:rsidR="00CA4BAE"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0</w:t>
      </w:r>
      <w:r w:rsidR="00230319" w:rsidRPr="002829EF">
        <w:rPr>
          <w:rFonts w:ascii="TH SarabunPSK" w:eastAsia="Cordia New" w:hAnsi="TH SarabunPSK" w:cs="TH SarabunPSK"/>
          <w:sz w:val="32"/>
          <w:szCs w:val="32"/>
          <w:u w:val="dotted"/>
          <w:cs/>
        </w:rPr>
        <w:t>1</w:t>
      </w:r>
      <w:r w:rsidR="00CA4BAE" w:rsidRPr="002829E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AC7861"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คณิตศาสตร์</w:t>
      </w:r>
      <w:r w:rsidR="00945D62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945D62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การเรียนรู้</w:t>
      </w:r>
      <w:r w:rsidR="00AC7861" w:rsidRPr="002829EF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="00AC7861" w:rsidRPr="002829EF">
        <w:rPr>
          <w:rFonts w:ascii="TH SarabunPSK" w:hAnsi="TH SarabunPSK" w:cs="TH SarabunPSK"/>
          <w:sz w:val="32"/>
          <w:szCs w:val="32"/>
          <w:u w:val="dotted"/>
          <w:cs/>
        </w:rPr>
        <w:t>คณิตศาสตร์</w:t>
      </w:r>
    </w:p>
    <w:p w14:paraId="42966B4A" w14:textId="05B02382" w:rsidR="00945D62" w:rsidRPr="002829EF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</w:t>
      </w:r>
      <w:r w:rsidR="00D41623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   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8B4036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4</w:t>
      </w:r>
      <w:r w:rsidR="0086500A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.0</w:t>
      </w:r>
      <w:r w:rsidR="0086500A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CA4BAE"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6</w:t>
      </w:r>
      <w:r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0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 </w:t>
      </w:r>
      <w:r w:rsidR="009A24F2" w:rsidRPr="002829EF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14:paraId="1F9ED38C" w14:textId="5AF188E2" w:rsidR="004535F2" w:rsidRPr="002829EF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 w:rsidRPr="002829EF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945D62" w:rsidRPr="002829EF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>ประถมศึกษาปีที่</w:t>
      </w:r>
      <w:r w:rsidR="003F25C8" w:rsidRPr="002829EF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</w:t>
      </w:r>
      <w:r w:rsidR="008B4036" w:rsidRPr="002829EF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>4</w:t>
      </w:r>
      <w:r w:rsidR="00945D62" w:rsidRPr="002829EF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  </w:t>
      </w:r>
      <w:r w:rsidR="00CA4BAE" w:rsidRPr="002829EF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</w:t>
      </w:r>
    </w:p>
    <w:p w14:paraId="2B265749" w14:textId="5503CCCA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 w:rsidRPr="002829EF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CA4BAE" w:rsidRPr="002829EF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</w:t>
      </w: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พื้นฐาน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AC7861" w:rsidRPr="002829EF">
        <w:rPr>
          <w:rFonts w:ascii="TH SarabunPSK" w:eastAsia="Cordia New" w:hAnsi="TH SarabunPSK" w:cs="TH SarabunPSK"/>
          <w:b/>
          <w:sz w:val="32"/>
          <w:szCs w:val="32"/>
        </w:rPr>
        <w:sym w:font="Wingdings" w:char="F0A8"/>
      </w:r>
      <w:r w:rsidRPr="002829EF">
        <w:rPr>
          <w:rFonts w:ascii="TH SarabunPSK" w:eastAsia="Cordia New" w:hAnsi="TH SarabunPSK" w:cs="TH SarabunPSK"/>
          <w:b/>
          <w:sz w:val="32"/>
          <w:szCs w:val="32"/>
        </w:rPr>
        <w:t xml:space="preserve">  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เพิ่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มเติม</w:t>
      </w:r>
      <w:r w:rsidR="00945D62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945D62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</w:t>
      </w:r>
    </w:p>
    <w:p w14:paraId="78EF528C" w14:textId="04DF4C16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AC7861"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นายชัยณรงค์  วันทอง</w:t>
      </w:r>
    </w:p>
    <w:p w14:paraId="103ECC8F" w14:textId="77777777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14:paraId="543A3BA0" w14:textId="77777777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2829EF" w14:paraId="5DB3A431" w14:textId="77777777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535F" w14:textId="77777777" w:rsidR="00420FBF" w:rsidRPr="002829EF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829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14:paraId="15A15315" w14:textId="77777777" w:rsidR="004535F2" w:rsidRPr="002829EF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829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11DC" w14:textId="77777777" w:rsidR="004535F2" w:rsidRPr="002829EF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829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1ED4" w14:textId="040B6C75" w:rsidR="004535F2" w:rsidRPr="002829EF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829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9929" w14:textId="77777777" w:rsidR="004535F2" w:rsidRPr="002829EF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829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942E" w14:textId="77777777" w:rsidR="004535F2" w:rsidRPr="002829EF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2829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2829EF" w14:paraId="3CCB2994" w14:textId="77777777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D2D4" w14:textId="1B3F93A6" w:rsidR="004535F2" w:rsidRPr="002829EF" w:rsidRDefault="008B4036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829EF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</w:t>
            </w:r>
            <w:r w:rsidR="0086500A" w:rsidRPr="002829EF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.0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DF7E" w14:textId="0E1190F3" w:rsidR="004535F2" w:rsidRPr="002829EF" w:rsidRDefault="008B4036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829EF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9B65" w14:textId="58D36EEF" w:rsidR="004535F2" w:rsidRPr="002829EF" w:rsidRDefault="008B4036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829EF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160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5B7E" w14:textId="504CCE7F" w:rsidR="004535F2" w:rsidRPr="002829EF" w:rsidRDefault="008B4036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2829EF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32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C1FE" w14:textId="77777777" w:rsidR="004535F2" w:rsidRPr="002829EF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14:paraId="5906F9CA" w14:textId="77777777" w:rsidR="004535F2" w:rsidRPr="002829EF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7BA9B137" w14:textId="77777777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14:paraId="38008E55" w14:textId="323F4826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  <w:r w:rsidR="00945D62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6.</w:t>
      </w:r>
      <w:r w:rsidR="00230319" w:rsidRPr="002829EF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คะแนนเก็บครั้งที่ </w:t>
      </w:r>
      <w:r w:rsidR="00230319" w:rsidRPr="002829EF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= </w:t>
      </w:r>
      <w:r w:rsidR="00EC4DC3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35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14:paraId="08611665" w14:textId="751CA004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 w:rsidR="00566ACB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= </w:t>
      </w:r>
      <w:r w:rsidR="00566ACB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="00EC4DC3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5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14:paraId="0FA4C70F" w14:textId="553039A4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="00566ACB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= </w:t>
      </w:r>
      <w:r w:rsidR="00566ACB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35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14:paraId="6837F097" w14:textId="3E54E818" w:rsidR="00566ACB" w:rsidRPr="002829EF" w:rsidRDefault="00566A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</w:rPr>
        <w:tab/>
        <w:t>6.4 คะแนนเก็บครั้งที่ 3 = 15 คะแนน</w:t>
      </w:r>
    </w:p>
    <w:p w14:paraId="4C7BC7DD" w14:textId="43AF4333" w:rsidR="00142301" w:rsidRPr="002829EF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14:paraId="35B1D42B" w14:textId="02254AE5" w:rsidR="00142301" w:rsidRPr="002829EF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14:paraId="6BB6DB6D" w14:textId="610CD331" w:rsidR="00142301" w:rsidRPr="002829EF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14:paraId="2E9CE75E" w14:textId="6B3C125D" w:rsidR="00142301" w:rsidRPr="002829EF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  <w:sectPr w:rsidR="00142301" w:rsidRPr="002829EF" w:rsidSect="00142301">
          <w:headerReference w:type="default" r:id="rId8"/>
          <w:pgSz w:w="11906" w:h="16838" w:code="9"/>
          <w:pgMar w:top="1440" w:right="1440" w:bottom="990" w:left="1440" w:header="0" w:footer="720" w:gutter="0"/>
          <w:pgNumType w:start="1"/>
          <w:cols w:space="720"/>
          <w:docGrid w:linePitch="299"/>
        </w:sectPr>
      </w:pPr>
    </w:p>
    <w:p w14:paraId="2BB1A435" w14:textId="77777777" w:rsidR="00142301" w:rsidRPr="002829EF" w:rsidRDefault="00142301" w:rsidP="00D259AC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2829E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โครงสร้างรายวิชาคณิตศาสตร์</w:t>
      </w:r>
    </w:p>
    <w:p w14:paraId="58F53D60" w14:textId="23F83ED7" w:rsidR="00142301" w:rsidRPr="002829EF" w:rsidRDefault="00142301" w:rsidP="00D259AC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2829EF">
        <w:rPr>
          <w:rFonts w:ascii="TH SarabunPSK" w:eastAsiaTheme="minorHAnsi" w:hAnsi="TH SarabunPSK" w:cs="TH SarabunPSK"/>
          <w:sz w:val="32"/>
          <w:szCs w:val="32"/>
          <w:cs/>
        </w:rPr>
        <w:t>รหัสวิชา  ค</w:t>
      </w:r>
      <w:r w:rsidR="00230319" w:rsidRPr="002829EF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="008B4036" w:rsidRPr="002829EF">
        <w:rPr>
          <w:rFonts w:ascii="TH SarabunPSK" w:eastAsiaTheme="minorHAnsi" w:hAnsi="TH SarabunPSK" w:cs="TH SarabunPSK"/>
          <w:sz w:val="32"/>
          <w:szCs w:val="32"/>
          <w:cs/>
        </w:rPr>
        <w:t>4</w:t>
      </w:r>
      <w:r w:rsidR="00230319" w:rsidRPr="002829EF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2829EF">
        <w:rPr>
          <w:rFonts w:ascii="TH SarabunPSK" w:eastAsiaTheme="minorHAnsi" w:hAnsi="TH SarabunPSK" w:cs="TH SarabunPSK"/>
          <w:sz w:val="32"/>
          <w:szCs w:val="32"/>
        </w:rPr>
        <w:t>0</w:t>
      </w:r>
      <w:r w:rsidR="00230319" w:rsidRPr="002829EF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     รายวิชาคณิตศาสตร์</w:t>
      </w:r>
    </w:p>
    <w:p w14:paraId="53406796" w14:textId="7200422C" w:rsidR="00142301" w:rsidRPr="002829EF" w:rsidRDefault="00142301" w:rsidP="00D259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29EF">
        <w:rPr>
          <w:rFonts w:ascii="TH SarabunPSK" w:eastAsiaTheme="minorHAnsi" w:hAnsi="TH SarabunPSK" w:cs="TH SarabunPSK"/>
          <w:sz w:val="32"/>
          <w:szCs w:val="32"/>
          <w:cs/>
        </w:rPr>
        <w:t xml:space="preserve">ชั้นประถมศึกษาปีที่ </w:t>
      </w:r>
      <w:r w:rsidR="008B4036" w:rsidRPr="002829EF">
        <w:rPr>
          <w:rFonts w:ascii="TH SarabunPSK" w:eastAsiaTheme="minorHAnsi" w:hAnsi="TH SarabunPSK" w:cs="TH SarabunPSK"/>
          <w:sz w:val="32"/>
          <w:szCs w:val="32"/>
          <w:cs/>
        </w:rPr>
        <w:t>4</w:t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</w:r>
      <w:r w:rsidRPr="002829EF">
        <w:rPr>
          <w:rFonts w:ascii="TH SarabunPSK" w:eastAsiaTheme="minorHAnsi" w:hAnsi="TH SarabunPSK" w:cs="TH SarabunPSK"/>
          <w:sz w:val="32"/>
          <w:szCs w:val="32"/>
        </w:rPr>
        <w:tab/>
        <w:t xml:space="preserve">       </w:t>
      </w:r>
      <w:r w:rsidRPr="002829EF">
        <w:rPr>
          <w:rFonts w:ascii="TH SarabunPSK" w:eastAsiaTheme="minorHAnsi" w:hAnsi="TH SarabunPSK" w:cs="TH SarabunPSK"/>
          <w:sz w:val="32"/>
          <w:szCs w:val="32"/>
          <w:cs/>
        </w:rPr>
        <w:t xml:space="preserve">เวลาเรียน  </w:t>
      </w:r>
      <w:r w:rsidR="008B4036" w:rsidRPr="002829EF">
        <w:rPr>
          <w:rFonts w:ascii="TH SarabunPSK" w:eastAsiaTheme="minorHAnsi" w:hAnsi="TH SarabunPSK" w:cs="TH SarabunPSK"/>
          <w:sz w:val="32"/>
          <w:szCs w:val="32"/>
          <w:cs/>
        </w:rPr>
        <w:t>160</w:t>
      </w:r>
      <w:r w:rsidRPr="002829EF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2829EF">
        <w:rPr>
          <w:rFonts w:ascii="TH SarabunPSK" w:eastAsiaTheme="minorHAnsi" w:hAnsi="TH SarabunPSK" w:cs="TH SarabunPSK"/>
          <w:sz w:val="32"/>
          <w:szCs w:val="32"/>
          <w:cs/>
        </w:rPr>
        <w:t>ชั่วโมง</w:t>
      </w:r>
    </w:p>
    <w:tbl>
      <w:tblPr>
        <w:tblStyle w:val="1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47"/>
        <w:gridCol w:w="963"/>
        <w:gridCol w:w="709"/>
        <w:gridCol w:w="4281"/>
        <w:gridCol w:w="851"/>
        <w:gridCol w:w="963"/>
      </w:tblGrid>
      <w:tr w:rsidR="00142301" w:rsidRPr="002829EF" w14:paraId="1B8DC5EF" w14:textId="77777777" w:rsidTr="002D7A4F">
        <w:trPr>
          <w:tblHeader/>
        </w:trPr>
        <w:tc>
          <w:tcPr>
            <w:tcW w:w="851" w:type="dxa"/>
            <w:vMerge w:val="restart"/>
            <w:vAlign w:val="center"/>
          </w:tcPr>
          <w:p w14:paraId="68D2CBEB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134" w:type="dxa"/>
            <w:vMerge w:val="restart"/>
            <w:vAlign w:val="center"/>
          </w:tcPr>
          <w:p w14:paraId="79E5DBD2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</w:t>
            </w:r>
          </w:p>
          <w:p w14:paraId="022F053F" w14:textId="77777777" w:rsidR="00142301" w:rsidRPr="002829EF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447" w:type="dxa"/>
            <w:vMerge w:val="restart"/>
            <w:vAlign w:val="center"/>
          </w:tcPr>
          <w:p w14:paraId="60E90266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</w:t>
            </w:r>
          </w:p>
          <w:p w14:paraId="660DEBF4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เรียนรู้/ตัวชี้วัด</w:t>
            </w:r>
          </w:p>
        </w:tc>
        <w:tc>
          <w:tcPr>
            <w:tcW w:w="1672" w:type="dxa"/>
            <w:gridSpan w:val="2"/>
            <w:vAlign w:val="center"/>
          </w:tcPr>
          <w:p w14:paraId="3F21EBDF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81" w:type="dxa"/>
            <w:vMerge w:val="restart"/>
            <w:vAlign w:val="center"/>
          </w:tcPr>
          <w:p w14:paraId="1362A9FF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51" w:type="dxa"/>
            <w:vMerge w:val="restart"/>
            <w:vAlign w:val="center"/>
          </w:tcPr>
          <w:p w14:paraId="4B206943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  <w:p w14:paraId="35731013" w14:textId="77777777" w:rsidR="00142301" w:rsidRPr="002D7A4F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D7A4F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963" w:type="dxa"/>
            <w:vMerge w:val="restart"/>
            <w:vAlign w:val="center"/>
          </w:tcPr>
          <w:p w14:paraId="1A3C6F7D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142301" w:rsidRPr="002829EF" w14:paraId="389F7000" w14:textId="77777777" w:rsidTr="002D7A4F">
        <w:trPr>
          <w:tblHeader/>
        </w:trPr>
        <w:tc>
          <w:tcPr>
            <w:tcW w:w="851" w:type="dxa"/>
            <w:vMerge/>
          </w:tcPr>
          <w:p w14:paraId="28EF2C28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7A7DB532" w14:textId="77777777" w:rsidR="00142301" w:rsidRPr="002829EF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  <w:vMerge/>
          </w:tcPr>
          <w:p w14:paraId="439D47FC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03DF5C1A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ระหว่างทาง</w:t>
            </w:r>
          </w:p>
        </w:tc>
        <w:tc>
          <w:tcPr>
            <w:tcW w:w="709" w:type="dxa"/>
            <w:vAlign w:val="center"/>
          </w:tcPr>
          <w:p w14:paraId="2ADD04D9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ปลายทาง</w:t>
            </w:r>
          </w:p>
        </w:tc>
        <w:tc>
          <w:tcPr>
            <w:tcW w:w="4281" w:type="dxa"/>
            <w:vMerge/>
          </w:tcPr>
          <w:p w14:paraId="7C0FC388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03CD3C49" w14:textId="77777777" w:rsidR="00142301" w:rsidRPr="002829EF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738E6401" w14:textId="77777777" w:rsidR="00142301" w:rsidRPr="002829EF" w:rsidRDefault="00142301" w:rsidP="003222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AA9" w:rsidRPr="002829EF" w14:paraId="3429C588" w14:textId="77777777" w:rsidTr="002D7A4F">
        <w:trPr>
          <w:trHeight w:val="502"/>
        </w:trPr>
        <w:tc>
          <w:tcPr>
            <w:tcW w:w="851" w:type="dxa"/>
            <w:vMerge w:val="restart"/>
          </w:tcPr>
          <w:p w14:paraId="579890BB" w14:textId="4ECBB113" w:rsidR="00CA7AA9" w:rsidRPr="002829EF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83874841"/>
            <w:bookmarkStart w:id="2" w:name="_Hlk183875484"/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12F542E2" w14:textId="6B5E418F" w:rsidR="00CA7AA9" w:rsidRPr="002829EF" w:rsidRDefault="008B4036" w:rsidP="00CA7AA9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จำนวนนับมากกว่า 100</w:t>
            </w:r>
            <w:r w:rsidRPr="002829E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447" w:type="dxa"/>
          </w:tcPr>
          <w:p w14:paraId="66138F9F" w14:textId="74962C88" w:rsidR="00CA7AA9" w:rsidRPr="002829EF" w:rsidRDefault="00CA7AA9" w:rsidP="006130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</w:t>
            </w:r>
            <w:r w:rsidR="008B4036"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/1</w:t>
            </w:r>
          </w:p>
        </w:tc>
        <w:tc>
          <w:tcPr>
            <w:tcW w:w="963" w:type="dxa"/>
          </w:tcPr>
          <w:p w14:paraId="337FBE2D" w14:textId="7DDBBDAB" w:rsidR="00CA7AA9" w:rsidRPr="002829EF" w:rsidRDefault="00CA7AA9" w:rsidP="006130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46AF8071" w14:textId="77777777" w:rsidR="00CA7AA9" w:rsidRPr="002829EF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81" w:type="dxa"/>
            <w:vMerge w:val="restart"/>
          </w:tcPr>
          <w:p w14:paraId="25147A0E" w14:textId="40AA2BCC" w:rsidR="008B4036" w:rsidRPr="002829EF" w:rsidRDefault="008B4036" w:rsidP="008B4036">
            <w:pPr>
              <w:spacing w:line="390" w:lineRule="exact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829EF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1. การเขียนและการอ่านตัวเลขฮินดูอารบิก ตัวเลขไทย และ</w:t>
            </w:r>
            <w:r w:rsidRPr="002829EF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ab/>
              <w:t>ตัวหนังสือแสดงจำนวนนับ</w:t>
            </w:r>
          </w:p>
          <w:p w14:paraId="1D9B3BB6" w14:textId="5B5F016E" w:rsidR="008B4036" w:rsidRPr="002829EF" w:rsidRDefault="008B4036" w:rsidP="008B4036">
            <w:pPr>
              <w:spacing w:line="390" w:lineRule="exact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829EF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มากกว่า 100,000</w:t>
            </w:r>
          </w:p>
          <w:p w14:paraId="674E79AD" w14:textId="66C6CE5F" w:rsidR="008B4036" w:rsidRPr="002829EF" w:rsidRDefault="008B4036" w:rsidP="008B4036">
            <w:pPr>
              <w:spacing w:line="390" w:lineRule="exact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829EF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2. หลัก ค่าประจำหลัก และค่าของ</w:t>
            </w:r>
            <w:r w:rsidRPr="002829EF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ab/>
              <w:t>เลขโดดในแต่ละหลัก</w:t>
            </w:r>
          </w:p>
          <w:p w14:paraId="0DBB334B" w14:textId="16005519" w:rsidR="008B4036" w:rsidRPr="002829EF" w:rsidRDefault="008B4036" w:rsidP="008B4036">
            <w:pPr>
              <w:spacing w:line="390" w:lineRule="exact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829EF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3. การเขียนตัวเลขแสดงจำนวนในรูปกระจาย</w:t>
            </w:r>
          </w:p>
          <w:p w14:paraId="61AB74CC" w14:textId="25CD6BE9" w:rsidR="008B4036" w:rsidRPr="002829EF" w:rsidRDefault="008B4036" w:rsidP="008B4036">
            <w:pPr>
              <w:spacing w:line="390" w:lineRule="exact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829EF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4. การเปรียบเทียบจำนวนนับ</w:t>
            </w:r>
          </w:p>
          <w:p w14:paraId="09ACAAED" w14:textId="54B19C97" w:rsidR="008B4036" w:rsidRPr="002829EF" w:rsidRDefault="008B4036" w:rsidP="008B4036">
            <w:pPr>
              <w:spacing w:line="390" w:lineRule="exact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829EF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5. การเรียงลำดับจำนวนนับ</w:t>
            </w:r>
          </w:p>
          <w:p w14:paraId="701EF9F7" w14:textId="1F8273EE" w:rsidR="00613054" w:rsidRPr="002829EF" w:rsidRDefault="008B4036" w:rsidP="00613054">
            <w:pPr>
              <w:spacing w:line="390" w:lineRule="exact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829EF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6. ค่าประมาณของจำนวนนับและการใช้เครื่องหมาย </w:t>
            </w:r>
            <w:r w:rsidR="00613054" w:rsidRPr="002829EF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  <w:t>≈</w:t>
            </w:r>
          </w:p>
        </w:tc>
        <w:tc>
          <w:tcPr>
            <w:tcW w:w="851" w:type="dxa"/>
            <w:vMerge w:val="restart"/>
          </w:tcPr>
          <w:p w14:paraId="6F687209" w14:textId="28936ADA" w:rsidR="00CA7AA9" w:rsidRPr="002829EF" w:rsidRDefault="00CA7AA9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13054"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63" w:type="dxa"/>
            <w:vMerge w:val="restart"/>
          </w:tcPr>
          <w:p w14:paraId="14EBC679" w14:textId="73EBF582" w:rsidR="00CA7AA9" w:rsidRPr="002829EF" w:rsidRDefault="006C771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bookmarkEnd w:id="1"/>
      <w:tr w:rsidR="008B4036" w:rsidRPr="002829EF" w14:paraId="4C384447" w14:textId="77777777" w:rsidTr="002D7A4F">
        <w:trPr>
          <w:trHeight w:val="3431"/>
        </w:trPr>
        <w:tc>
          <w:tcPr>
            <w:tcW w:w="851" w:type="dxa"/>
            <w:vMerge/>
          </w:tcPr>
          <w:p w14:paraId="418BC760" w14:textId="77777777" w:rsidR="008B4036" w:rsidRPr="002829EF" w:rsidRDefault="008B4036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A6C86F7" w14:textId="77777777" w:rsidR="008B4036" w:rsidRPr="002829EF" w:rsidRDefault="008B4036" w:rsidP="00CA7AA9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20828A73" w14:textId="359B2909" w:rsidR="008B4036" w:rsidRPr="002829EF" w:rsidRDefault="008B4036" w:rsidP="006130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63" w:type="dxa"/>
          </w:tcPr>
          <w:p w14:paraId="432CB826" w14:textId="24714A29" w:rsidR="008B4036" w:rsidRPr="002829EF" w:rsidRDefault="008B4036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4075C72C" w14:textId="77777777" w:rsidR="008B4036" w:rsidRPr="002829EF" w:rsidRDefault="008B4036" w:rsidP="008B40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38E3605C" w14:textId="3082C05A" w:rsidR="008B4036" w:rsidRPr="002829EF" w:rsidRDefault="008B4036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1" w:type="dxa"/>
            <w:vMerge/>
          </w:tcPr>
          <w:p w14:paraId="05F47793" w14:textId="77777777" w:rsidR="008B4036" w:rsidRPr="002829EF" w:rsidRDefault="008B4036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0E9C0731" w14:textId="77777777" w:rsidR="008B4036" w:rsidRPr="002829EF" w:rsidRDefault="008B4036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12CC8C8A" w14:textId="77777777" w:rsidR="008B4036" w:rsidRPr="002829EF" w:rsidRDefault="008B4036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3054" w:rsidRPr="002829EF" w14:paraId="21EB6777" w14:textId="77777777" w:rsidTr="002D7A4F">
        <w:trPr>
          <w:trHeight w:val="364"/>
        </w:trPr>
        <w:tc>
          <w:tcPr>
            <w:tcW w:w="851" w:type="dxa"/>
            <w:vMerge w:val="restart"/>
          </w:tcPr>
          <w:p w14:paraId="642EE670" w14:textId="5EED0BAF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vMerge w:val="restart"/>
          </w:tcPr>
          <w:p w14:paraId="764B3073" w14:textId="0BADAA79" w:rsidR="00613054" w:rsidRPr="002829EF" w:rsidRDefault="00613054" w:rsidP="00CA7AA9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การบวกและการลบ</w:t>
            </w:r>
          </w:p>
        </w:tc>
        <w:tc>
          <w:tcPr>
            <w:tcW w:w="1447" w:type="dxa"/>
          </w:tcPr>
          <w:p w14:paraId="3D8E9CD8" w14:textId="59838316" w:rsidR="00613054" w:rsidRPr="002829EF" w:rsidRDefault="00613054" w:rsidP="006130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963" w:type="dxa"/>
          </w:tcPr>
          <w:p w14:paraId="2323E80E" w14:textId="27E4569E" w:rsidR="00613054" w:rsidRPr="002829EF" w:rsidRDefault="00613054" w:rsidP="006130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338A35E8" w14:textId="2CC63217" w:rsidR="00613054" w:rsidRPr="002829EF" w:rsidRDefault="00613054" w:rsidP="008B40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 w:val="restart"/>
          </w:tcPr>
          <w:p w14:paraId="18E3D8A3" w14:textId="6C912C0C" w:rsidR="008854D5" w:rsidRPr="002829EF" w:rsidRDefault="008854D5" w:rsidP="008854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1. ตัวไม่ทราบค่าในประโยคสัญลักษณ์แสดงการบวกและประโยคสัญลักษณ์แสดงการลบ</w:t>
            </w:r>
          </w:p>
          <w:p w14:paraId="68219D89" w14:textId="77B851CB" w:rsidR="008854D5" w:rsidRPr="002829EF" w:rsidRDefault="008854D5" w:rsidP="008854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2. การประมาณผลลัพธ์ของการบวก การลบ</w:t>
            </w:r>
          </w:p>
          <w:p w14:paraId="2181AE23" w14:textId="6C773195" w:rsidR="008854D5" w:rsidRPr="002829EF" w:rsidRDefault="008854D5" w:rsidP="008854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3. การใช้แบบรูปในการบวกและการลบ</w:t>
            </w:r>
          </w:p>
          <w:p w14:paraId="7D9AFA1E" w14:textId="7C65B8FF" w:rsidR="008854D5" w:rsidRPr="002829EF" w:rsidRDefault="008854D5" w:rsidP="008854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4. การบวกจำนวนหลายหลักไม่มีการทด</w:t>
            </w:r>
          </w:p>
          <w:p w14:paraId="1897636B" w14:textId="31E0EF2C" w:rsidR="008854D5" w:rsidRPr="002829EF" w:rsidRDefault="008854D5" w:rsidP="008854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5. การลบจำนวนหลายหลักไม่มีการกระจาย</w:t>
            </w:r>
          </w:p>
          <w:p w14:paraId="7F770A6F" w14:textId="7285B3A3" w:rsidR="00613054" w:rsidRPr="002829EF" w:rsidRDefault="008854D5" w:rsidP="008854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6. การบวกจำนวนหลายหลักมีการทด</w:t>
            </w:r>
          </w:p>
          <w:p w14:paraId="5F4E6579" w14:textId="381C7D09" w:rsidR="008854D5" w:rsidRPr="002829EF" w:rsidRDefault="008854D5" w:rsidP="008854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การลบจำนวนหลายหลักมีการกระจาย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D97CB24" w14:textId="37F58CF9" w:rsidR="008854D5" w:rsidRPr="002829EF" w:rsidRDefault="008854D5" w:rsidP="008854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การบวก ลบระคน</w:t>
            </w:r>
          </w:p>
          <w:p w14:paraId="5842D06F" w14:textId="30CBDF30" w:rsidR="008854D5" w:rsidRPr="002829EF" w:rsidRDefault="008854D5" w:rsidP="008854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โจทย์ปัญหาและการสร้างโจทย์ปัญหา</w:t>
            </w:r>
          </w:p>
        </w:tc>
        <w:tc>
          <w:tcPr>
            <w:tcW w:w="851" w:type="dxa"/>
            <w:vMerge w:val="restart"/>
          </w:tcPr>
          <w:p w14:paraId="16431349" w14:textId="12FCB0AA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63" w:type="dxa"/>
            <w:vMerge w:val="restart"/>
          </w:tcPr>
          <w:p w14:paraId="26478CA5" w14:textId="3E366953" w:rsidR="00613054" w:rsidRPr="002829EF" w:rsidRDefault="006C771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613054" w:rsidRPr="002829EF" w14:paraId="26F71481" w14:textId="77777777" w:rsidTr="002D7A4F">
        <w:trPr>
          <w:trHeight w:val="427"/>
        </w:trPr>
        <w:tc>
          <w:tcPr>
            <w:tcW w:w="851" w:type="dxa"/>
            <w:vMerge/>
          </w:tcPr>
          <w:p w14:paraId="52A6A939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5EB6C81F" w14:textId="77777777" w:rsidR="00613054" w:rsidRPr="002829EF" w:rsidRDefault="00613054" w:rsidP="00CA7AA9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252833FE" w14:textId="76B418AE" w:rsidR="00613054" w:rsidRPr="002829EF" w:rsidRDefault="00613054" w:rsidP="006130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63" w:type="dxa"/>
          </w:tcPr>
          <w:p w14:paraId="125F4BE0" w14:textId="1FB6A145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6CEE977B" w14:textId="4A7C737F" w:rsidR="00613054" w:rsidRPr="002829EF" w:rsidRDefault="00613054" w:rsidP="008B40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/>
          </w:tcPr>
          <w:p w14:paraId="183631FD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72286464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12A033FC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3054" w:rsidRPr="002829EF" w14:paraId="061DA18D" w14:textId="77777777" w:rsidTr="002D7A4F">
        <w:trPr>
          <w:trHeight w:val="400"/>
        </w:trPr>
        <w:tc>
          <w:tcPr>
            <w:tcW w:w="851" w:type="dxa"/>
            <w:vMerge/>
          </w:tcPr>
          <w:p w14:paraId="47FA2D49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63A8350A" w14:textId="77777777" w:rsidR="00613054" w:rsidRPr="002829EF" w:rsidRDefault="00613054" w:rsidP="00CA7AA9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4707B393" w14:textId="00CDAF8C" w:rsidR="00613054" w:rsidRPr="002829EF" w:rsidRDefault="00613054" w:rsidP="006130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63" w:type="dxa"/>
          </w:tcPr>
          <w:p w14:paraId="0D80DA4F" w14:textId="3C559C86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2343BC41" w14:textId="2367B27E" w:rsidR="00613054" w:rsidRPr="002829EF" w:rsidRDefault="00613054" w:rsidP="008B40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/>
          </w:tcPr>
          <w:p w14:paraId="7899BBE3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3CC9EF19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29E660D5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3054" w:rsidRPr="002829EF" w14:paraId="58EC8DE3" w14:textId="77777777" w:rsidTr="002D7A4F">
        <w:trPr>
          <w:trHeight w:val="387"/>
        </w:trPr>
        <w:tc>
          <w:tcPr>
            <w:tcW w:w="851" w:type="dxa"/>
            <w:vMerge/>
          </w:tcPr>
          <w:p w14:paraId="322AD03F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2F83CCDE" w14:textId="77777777" w:rsidR="00613054" w:rsidRPr="002829EF" w:rsidRDefault="00613054" w:rsidP="00CA7AA9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6E571B2A" w14:textId="15813A4F" w:rsidR="00613054" w:rsidRPr="002829EF" w:rsidRDefault="00613054" w:rsidP="006130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963" w:type="dxa"/>
          </w:tcPr>
          <w:p w14:paraId="1EBA1524" w14:textId="5C376011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63C9DBB8" w14:textId="4EC66965" w:rsidR="00613054" w:rsidRPr="002829EF" w:rsidRDefault="00613054" w:rsidP="008B40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</w:tcPr>
          <w:p w14:paraId="51FF1349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4193B182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5A0DA7D5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3054" w:rsidRPr="002829EF" w14:paraId="1292AD59" w14:textId="77777777" w:rsidTr="002D7A4F">
        <w:trPr>
          <w:trHeight w:val="1760"/>
        </w:trPr>
        <w:tc>
          <w:tcPr>
            <w:tcW w:w="851" w:type="dxa"/>
            <w:vMerge/>
          </w:tcPr>
          <w:p w14:paraId="54001B77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232A7AB3" w14:textId="77777777" w:rsidR="00613054" w:rsidRPr="002829EF" w:rsidRDefault="00613054" w:rsidP="00CA7AA9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2FB1F008" w14:textId="21FE6A4D" w:rsidR="00613054" w:rsidRPr="002829EF" w:rsidRDefault="00613054" w:rsidP="006130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963" w:type="dxa"/>
          </w:tcPr>
          <w:p w14:paraId="585235ED" w14:textId="3B628CF5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64EBA8D3" w14:textId="536D5347" w:rsidR="00613054" w:rsidRPr="002829EF" w:rsidRDefault="00613054" w:rsidP="008B40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/>
          </w:tcPr>
          <w:p w14:paraId="3FB89DCA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288A20E1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561C310D" w14:textId="77777777" w:rsidR="00613054" w:rsidRPr="002829EF" w:rsidRDefault="00613054" w:rsidP="00CA7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5714" w:rsidRPr="002829EF" w14:paraId="53BC14E8" w14:textId="77777777" w:rsidTr="002D7A4F">
        <w:trPr>
          <w:trHeight w:val="432"/>
        </w:trPr>
        <w:tc>
          <w:tcPr>
            <w:tcW w:w="851" w:type="dxa"/>
            <w:vMerge w:val="restart"/>
          </w:tcPr>
          <w:p w14:paraId="7FC971C9" w14:textId="717AF73F" w:rsidR="00385714" w:rsidRPr="002829EF" w:rsidRDefault="00385714" w:rsidP="00385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Merge w:val="restart"/>
          </w:tcPr>
          <w:p w14:paraId="6FF2B4FC" w14:textId="77777777" w:rsidR="00BB3900" w:rsidRPr="002829EF" w:rsidRDefault="00385714" w:rsidP="00BB39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การคูณและ</w:t>
            </w:r>
          </w:p>
          <w:p w14:paraId="6E1F2480" w14:textId="01FD5D58" w:rsidR="00385714" w:rsidRPr="002829EF" w:rsidRDefault="00385714" w:rsidP="00BB39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การหาร</w:t>
            </w:r>
          </w:p>
        </w:tc>
        <w:tc>
          <w:tcPr>
            <w:tcW w:w="1447" w:type="dxa"/>
          </w:tcPr>
          <w:p w14:paraId="3BC845B3" w14:textId="2C679970" w:rsidR="00385714" w:rsidRPr="002829EF" w:rsidRDefault="00385714" w:rsidP="00385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ป.4/7</w:t>
            </w:r>
          </w:p>
        </w:tc>
        <w:tc>
          <w:tcPr>
            <w:tcW w:w="963" w:type="dxa"/>
          </w:tcPr>
          <w:p w14:paraId="0D26BFF8" w14:textId="56FE6B3A" w:rsidR="00385714" w:rsidRPr="002829EF" w:rsidRDefault="00385714" w:rsidP="00385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229F3BB4" w14:textId="79647E10" w:rsidR="00385714" w:rsidRPr="002829EF" w:rsidRDefault="00385714" w:rsidP="00385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 w:val="restart"/>
          </w:tcPr>
          <w:p w14:paraId="3C4597CF" w14:textId="62C62E9F" w:rsidR="00385714" w:rsidRPr="002829EF" w:rsidRDefault="00385714" w:rsidP="00385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1. ตารางคูณ และแบบรูปของจำนวนที่เกิดจากการคูณ การหารด้วยจำนวนเดียวกัน</w:t>
            </w:r>
          </w:p>
          <w:p w14:paraId="54DDC175" w14:textId="45DDE15A" w:rsidR="00385714" w:rsidRPr="002829EF" w:rsidRDefault="00385714" w:rsidP="00385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2. ตัวไม่ทราบค่าในประโยคสัญลักษณ์แสดงการคูณ และประโยคสัญลักษณ์แสดงการหาร</w:t>
            </w:r>
          </w:p>
          <w:p w14:paraId="5A537680" w14:textId="6C1B08D1" w:rsidR="00385714" w:rsidRPr="002829EF" w:rsidRDefault="00385714" w:rsidP="00385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3. การประมาณผลลัพธ์ของการคูณ</w:t>
            </w:r>
          </w:p>
          <w:p w14:paraId="51C21B1E" w14:textId="642E32EF" w:rsidR="00385714" w:rsidRPr="002829EF" w:rsidRDefault="00385714" w:rsidP="003857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4. การประมาณผลลัพธ์ของการหาร</w:t>
            </w:r>
          </w:p>
        </w:tc>
        <w:tc>
          <w:tcPr>
            <w:tcW w:w="851" w:type="dxa"/>
            <w:vMerge w:val="restart"/>
          </w:tcPr>
          <w:p w14:paraId="1E97269E" w14:textId="3F986800" w:rsidR="00385714" w:rsidRPr="002829EF" w:rsidRDefault="00385714" w:rsidP="003857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63" w:type="dxa"/>
            <w:vMerge w:val="restart"/>
          </w:tcPr>
          <w:p w14:paraId="27B13146" w14:textId="55311509" w:rsidR="00385714" w:rsidRPr="002829EF" w:rsidRDefault="006C7714" w:rsidP="003857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385714" w:rsidRPr="002829EF" w14:paraId="18D0E8F1" w14:textId="77777777" w:rsidTr="002D7A4F">
        <w:trPr>
          <w:trHeight w:val="1320"/>
        </w:trPr>
        <w:tc>
          <w:tcPr>
            <w:tcW w:w="851" w:type="dxa"/>
            <w:vMerge/>
          </w:tcPr>
          <w:p w14:paraId="4A37805C" w14:textId="77777777" w:rsidR="00385714" w:rsidRPr="002829EF" w:rsidRDefault="00385714" w:rsidP="00385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4E441B78" w14:textId="77777777" w:rsidR="00385714" w:rsidRPr="002829EF" w:rsidRDefault="00385714" w:rsidP="00385714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25DEA077" w14:textId="666AABC1" w:rsidR="00385714" w:rsidRPr="002829EF" w:rsidRDefault="00385714" w:rsidP="00385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63" w:type="dxa"/>
          </w:tcPr>
          <w:p w14:paraId="68BEAED9" w14:textId="1F451E88" w:rsidR="00385714" w:rsidRPr="002829EF" w:rsidRDefault="00385714" w:rsidP="00385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7646AED1" w14:textId="39B0FE7B" w:rsidR="00385714" w:rsidRPr="002829EF" w:rsidRDefault="00385714" w:rsidP="00385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/>
          </w:tcPr>
          <w:p w14:paraId="10AD8F06" w14:textId="77777777" w:rsidR="00385714" w:rsidRPr="002829EF" w:rsidRDefault="00385714" w:rsidP="00385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6D549FD6" w14:textId="77777777" w:rsidR="00385714" w:rsidRPr="002829EF" w:rsidRDefault="00385714" w:rsidP="00385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6284B998" w14:textId="77777777" w:rsidR="00385714" w:rsidRPr="002829EF" w:rsidRDefault="00385714" w:rsidP="00385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9EF" w:rsidRPr="002829EF" w14:paraId="34977C19" w14:textId="77777777" w:rsidTr="002D7A4F">
        <w:trPr>
          <w:trHeight w:val="58"/>
        </w:trPr>
        <w:tc>
          <w:tcPr>
            <w:tcW w:w="851" w:type="dxa"/>
            <w:vMerge w:val="restart"/>
          </w:tcPr>
          <w:p w14:paraId="4787331C" w14:textId="32809C3B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vMerge w:val="restart"/>
          </w:tcPr>
          <w:p w14:paraId="28C09B41" w14:textId="4C6654D6" w:rsidR="002829EF" w:rsidRPr="002829EF" w:rsidRDefault="002829EF" w:rsidP="002829EF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การคูณ</w:t>
            </w:r>
          </w:p>
        </w:tc>
        <w:tc>
          <w:tcPr>
            <w:tcW w:w="1447" w:type="dxa"/>
          </w:tcPr>
          <w:p w14:paraId="0010DD8A" w14:textId="788BB81A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ป.4/7</w:t>
            </w:r>
          </w:p>
        </w:tc>
        <w:tc>
          <w:tcPr>
            <w:tcW w:w="963" w:type="dxa"/>
          </w:tcPr>
          <w:p w14:paraId="220FB134" w14:textId="2322B076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4F0DE8F7" w14:textId="04D871D1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 w:val="restart"/>
          </w:tcPr>
          <w:p w14:paraId="5E57CEC9" w14:textId="5C187F3E" w:rsidR="002829EF" w:rsidRPr="002829EF" w:rsidRDefault="002829EF" w:rsidP="00282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การคูณจำนวนหนึ่งหลักกับจำนวนหลายหลัก</w:t>
            </w:r>
          </w:p>
          <w:p w14:paraId="69A4D081" w14:textId="61B04A21" w:rsidR="002829EF" w:rsidRPr="002829EF" w:rsidRDefault="002829EF" w:rsidP="00282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การคูณจำนวนสองหลักกับจำนวนหลายหลัก</w:t>
            </w:r>
          </w:p>
          <w:p w14:paraId="72DFDCBF" w14:textId="4318AFED" w:rsidR="002829EF" w:rsidRPr="002829EF" w:rsidRDefault="002829EF" w:rsidP="00282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การประมาณผลลัพธ์ของการคูณ</w:t>
            </w:r>
          </w:p>
          <w:p w14:paraId="63AF215F" w14:textId="1DB29236" w:rsidR="002829EF" w:rsidRPr="002829EF" w:rsidRDefault="002829EF" w:rsidP="00282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</w:t>
            </w:r>
          </w:p>
        </w:tc>
        <w:tc>
          <w:tcPr>
            <w:tcW w:w="851" w:type="dxa"/>
            <w:vMerge w:val="restart"/>
          </w:tcPr>
          <w:p w14:paraId="50A02AF4" w14:textId="445ECF55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63" w:type="dxa"/>
            <w:vMerge w:val="restart"/>
          </w:tcPr>
          <w:p w14:paraId="2B9CACA2" w14:textId="5C1549B2" w:rsidR="002829EF" w:rsidRPr="002829EF" w:rsidRDefault="006C7714" w:rsidP="002829E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2829EF" w:rsidRPr="002829EF" w14:paraId="67249E4A" w14:textId="77777777" w:rsidTr="002D7A4F">
        <w:trPr>
          <w:trHeight w:val="348"/>
        </w:trPr>
        <w:tc>
          <w:tcPr>
            <w:tcW w:w="851" w:type="dxa"/>
            <w:vMerge/>
          </w:tcPr>
          <w:p w14:paraId="4B85A99F" w14:textId="77777777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61C91153" w14:textId="77777777" w:rsidR="002829EF" w:rsidRPr="002829EF" w:rsidRDefault="002829EF" w:rsidP="002829EF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79AA91D0" w14:textId="3ED7D716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ป.4/9</w:t>
            </w:r>
          </w:p>
        </w:tc>
        <w:tc>
          <w:tcPr>
            <w:tcW w:w="963" w:type="dxa"/>
          </w:tcPr>
          <w:p w14:paraId="1FA8D1A6" w14:textId="796349F8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2A7F952A" w14:textId="7119AD45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/>
          </w:tcPr>
          <w:p w14:paraId="7B8A2726" w14:textId="77777777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7E0CD429" w14:textId="77777777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4D3436BC" w14:textId="77777777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9EF" w:rsidRPr="002829EF" w14:paraId="6C20BCEB" w14:textId="77777777" w:rsidTr="002D7A4F">
        <w:trPr>
          <w:trHeight w:val="576"/>
        </w:trPr>
        <w:tc>
          <w:tcPr>
            <w:tcW w:w="851" w:type="dxa"/>
            <w:vMerge/>
            <w:tcBorders>
              <w:top w:val="nil"/>
            </w:tcBorders>
          </w:tcPr>
          <w:p w14:paraId="30AB11F5" w14:textId="77777777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DDCADA9" w14:textId="77777777" w:rsidR="002829EF" w:rsidRPr="002829EF" w:rsidRDefault="002829EF" w:rsidP="002829EF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14:paraId="05FEF514" w14:textId="74743D5C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ป.4/11</w:t>
            </w:r>
          </w:p>
        </w:tc>
        <w:tc>
          <w:tcPr>
            <w:tcW w:w="963" w:type="dxa"/>
            <w:tcBorders>
              <w:top w:val="nil"/>
            </w:tcBorders>
          </w:tcPr>
          <w:p w14:paraId="210CBB16" w14:textId="2A62DDCC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14:paraId="00720507" w14:textId="2DE399D3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  <w:tcBorders>
              <w:top w:val="nil"/>
            </w:tcBorders>
          </w:tcPr>
          <w:p w14:paraId="31377C57" w14:textId="77777777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8A9E22F" w14:textId="77777777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14:paraId="6856FC7A" w14:textId="77777777" w:rsidR="002829EF" w:rsidRPr="002829EF" w:rsidRDefault="002829EF" w:rsidP="00282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7A4F" w:rsidRPr="002829EF" w14:paraId="54B60372" w14:textId="77777777" w:rsidTr="002D7A4F">
        <w:trPr>
          <w:trHeight w:val="312"/>
        </w:trPr>
        <w:tc>
          <w:tcPr>
            <w:tcW w:w="851" w:type="dxa"/>
            <w:vMerge w:val="restart"/>
          </w:tcPr>
          <w:p w14:paraId="45BF86A3" w14:textId="752BBE57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134" w:type="dxa"/>
            <w:vMerge w:val="restart"/>
          </w:tcPr>
          <w:p w14:paraId="5F9CF50D" w14:textId="29F6949C" w:rsidR="002D7A4F" w:rsidRPr="002829EF" w:rsidRDefault="002D7A4F" w:rsidP="002D7A4F">
            <w:pPr>
              <w:spacing w:after="24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การหาร</w:t>
            </w:r>
          </w:p>
        </w:tc>
        <w:tc>
          <w:tcPr>
            <w:tcW w:w="1447" w:type="dxa"/>
          </w:tcPr>
          <w:p w14:paraId="2371EBC3" w14:textId="0367F966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ป.4/7</w:t>
            </w:r>
          </w:p>
        </w:tc>
        <w:tc>
          <w:tcPr>
            <w:tcW w:w="963" w:type="dxa"/>
          </w:tcPr>
          <w:p w14:paraId="646E4ADD" w14:textId="46D762C5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763AF4DF" w14:textId="4FF4F98E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 w:val="restart"/>
          </w:tcPr>
          <w:p w14:paraId="4754F131" w14:textId="328BB794" w:rsidR="002D7A4F" w:rsidRPr="002D7A4F" w:rsidRDefault="002D7A4F" w:rsidP="002D7A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A4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การหารจำนวนที่ตัวตั้งมีหลายหลัก</w:t>
            </w: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ตัวหารมีหนึ่งหลัก</w:t>
            </w:r>
          </w:p>
          <w:p w14:paraId="75658202" w14:textId="6A51145E" w:rsidR="002D7A4F" w:rsidRPr="002D7A4F" w:rsidRDefault="002D7A4F" w:rsidP="002D7A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A4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การหารที่ตัวตั้งมีหลายหลักตัวหารมีสองหลัก</w:t>
            </w:r>
          </w:p>
          <w:p w14:paraId="523982E2" w14:textId="438752DC" w:rsidR="002D7A4F" w:rsidRPr="002D7A4F" w:rsidRDefault="002D7A4F" w:rsidP="002D7A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A4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การประมาณผลลัพธ์ของการหาร</w:t>
            </w:r>
          </w:p>
          <w:p w14:paraId="4ED10120" w14:textId="39828D4D" w:rsidR="002D7A4F" w:rsidRPr="002829EF" w:rsidRDefault="002D7A4F" w:rsidP="002D7A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A4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</w:tc>
        <w:tc>
          <w:tcPr>
            <w:tcW w:w="851" w:type="dxa"/>
            <w:vMerge w:val="restart"/>
          </w:tcPr>
          <w:p w14:paraId="43251B0A" w14:textId="04214FA2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963" w:type="dxa"/>
            <w:vMerge w:val="restart"/>
          </w:tcPr>
          <w:p w14:paraId="018B367D" w14:textId="0C19B60C" w:rsidR="002D7A4F" w:rsidRPr="002829EF" w:rsidRDefault="006C7714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2D7A4F" w:rsidRPr="002829EF" w14:paraId="37D1F44D" w14:textId="77777777" w:rsidTr="002D7A4F">
        <w:trPr>
          <w:trHeight w:val="252"/>
        </w:trPr>
        <w:tc>
          <w:tcPr>
            <w:tcW w:w="851" w:type="dxa"/>
            <w:vMerge/>
          </w:tcPr>
          <w:p w14:paraId="3C9CC694" w14:textId="77777777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57AF860" w14:textId="77777777" w:rsidR="002D7A4F" w:rsidRPr="002829EF" w:rsidRDefault="002D7A4F" w:rsidP="002D7A4F">
            <w:pPr>
              <w:spacing w:after="24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9976832" w14:textId="04169C33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ป.4/9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00852088" w14:textId="7272FB4F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3DB722" w14:textId="401FFB0A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/>
          </w:tcPr>
          <w:p w14:paraId="70A74FE4" w14:textId="77777777" w:rsidR="002D7A4F" w:rsidRPr="002829EF" w:rsidRDefault="002D7A4F" w:rsidP="002D7A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5DB0E08A" w14:textId="77777777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65A2F65B" w14:textId="77777777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7A4F" w:rsidRPr="002829EF" w14:paraId="792EA2A4" w14:textId="77777777" w:rsidTr="002D7A4F">
        <w:trPr>
          <w:trHeight w:val="155"/>
        </w:trPr>
        <w:tc>
          <w:tcPr>
            <w:tcW w:w="851" w:type="dxa"/>
            <w:vMerge/>
          </w:tcPr>
          <w:p w14:paraId="519278A6" w14:textId="77777777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B2B5E6E" w14:textId="77777777" w:rsidR="002D7A4F" w:rsidRPr="002829EF" w:rsidRDefault="002D7A4F" w:rsidP="002D7A4F">
            <w:pPr>
              <w:spacing w:after="24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49D291E7" w14:textId="25EE737E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ป.4/11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2E343325" w14:textId="47D17FD7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9ADF52" w14:textId="4B22377E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</w:tcPr>
          <w:p w14:paraId="07760E35" w14:textId="77777777" w:rsidR="002D7A4F" w:rsidRPr="002829EF" w:rsidRDefault="002D7A4F" w:rsidP="002D7A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570BAA52" w14:textId="77777777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7591E5ED" w14:textId="77777777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7A4F" w:rsidRPr="002829EF" w14:paraId="13CE5A88" w14:textId="77777777" w:rsidTr="00830506">
        <w:trPr>
          <w:trHeight w:val="155"/>
        </w:trPr>
        <w:tc>
          <w:tcPr>
            <w:tcW w:w="851" w:type="dxa"/>
          </w:tcPr>
          <w:p w14:paraId="354EE302" w14:textId="196696D5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14:paraId="2E679686" w14:textId="79E45F50" w:rsidR="002D7A4F" w:rsidRPr="002829EF" w:rsidRDefault="002D7A4F" w:rsidP="002D7A4F">
            <w:pPr>
              <w:spacing w:after="24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57066181" w14:textId="61EB745E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D7A4F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.1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D7A4F">
              <w:rPr>
                <w:rFonts w:ascii="TH SarabunPSK" w:hAnsi="TH SarabunPSK" w:cs="TH SarabunPSK"/>
                <w:sz w:val="32"/>
                <w:szCs w:val="32"/>
                <w:lang w:bidi="th"/>
              </w:rPr>
              <w:t>4/1</w:t>
            </w:r>
          </w:p>
        </w:tc>
        <w:tc>
          <w:tcPr>
            <w:tcW w:w="963" w:type="dxa"/>
          </w:tcPr>
          <w:p w14:paraId="2AD76F00" w14:textId="0F9A74E5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25CA2460" w14:textId="33833E3F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</w:tcPr>
          <w:p w14:paraId="3788814C" w14:textId="17AA72FB" w:rsidR="002D7A4F" w:rsidRPr="002D7A4F" w:rsidRDefault="002D7A4F" w:rsidP="002D7A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การบอกเวลาเป็นนาฬิกา</w:t>
            </w: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วินาที</w:t>
            </w:r>
          </w:p>
          <w:p w14:paraId="3FEE7BA4" w14:textId="2075E11C" w:rsidR="002D7A4F" w:rsidRPr="002D7A4F" w:rsidRDefault="002D7A4F" w:rsidP="002D7A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การบอกระยะเวลาและการเปรียบเทียบระยะเวลาเป็นวินาที</w:t>
            </w: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14:paraId="2064482D" w14:textId="5A899532" w:rsidR="002D7A4F" w:rsidRPr="002D7A4F" w:rsidRDefault="002D7A4F" w:rsidP="002D7A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การบอกระยะเวลาและการเปรียบเทียบระยะเวลาเป็นวัน</w:t>
            </w: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  <w:p w14:paraId="42319986" w14:textId="6B2D7661" w:rsidR="002D7A4F" w:rsidRPr="002D7A4F" w:rsidRDefault="002D7A4F" w:rsidP="002D7A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การอ่านตารางเวลา</w:t>
            </w:r>
          </w:p>
          <w:p w14:paraId="56E23464" w14:textId="4A235190" w:rsidR="002D7A4F" w:rsidRPr="002829EF" w:rsidRDefault="002D7A4F" w:rsidP="002D7A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2D7A4F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</w:tc>
        <w:tc>
          <w:tcPr>
            <w:tcW w:w="851" w:type="dxa"/>
          </w:tcPr>
          <w:p w14:paraId="3F00BF0A" w14:textId="3761D24A" w:rsidR="002D7A4F" w:rsidRPr="002829EF" w:rsidRDefault="002D7A4F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63" w:type="dxa"/>
          </w:tcPr>
          <w:p w14:paraId="1AADACE4" w14:textId="5700EF28" w:rsidR="002D7A4F" w:rsidRPr="002829EF" w:rsidRDefault="006C7714" w:rsidP="002D7A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830506" w:rsidRPr="002829EF" w14:paraId="20618BC7" w14:textId="77777777" w:rsidTr="00B94CDD">
        <w:trPr>
          <w:trHeight w:val="155"/>
        </w:trPr>
        <w:tc>
          <w:tcPr>
            <w:tcW w:w="851" w:type="dxa"/>
          </w:tcPr>
          <w:p w14:paraId="274AE865" w14:textId="593C1B8C" w:rsidR="00830506" w:rsidRDefault="00830506" w:rsidP="00830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7FC24341" w14:textId="05FA1C63" w:rsidR="00830506" w:rsidRPr="002D7A4F" w:rsidRDefault="00830506" w:rsidP="00830506">
            <w:pPr>
              <w:spacing w:after="24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3050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Pr="008305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0506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Pr="008305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050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และแผนภูมิ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5A9B0946" w14:textId="7B5B2B50" w:rsidR="00830506" w:rsidRPr="002D7A4F" w:rsidRDefault="00830506" w:rsidP="0083050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.1 ป.4/1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08BFBB98" w14:textId="5AFB2A51" w:rsidR="00830506" w:rsidRPr="002829EF" w:rsidRDefault="00830506" w:rsidP="00830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8C5EAE" w14:textId="7093494D" w:rsidR="00830506" w:rsidRPr="002829EF" w:rsidRDefault="00830506" w:rsidP="00830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</w:tcPr>
          <w:p w14:paraId="5D359611" w14:textId="3BBC2FFA" w:rsidR="00830506" w:rsidRPr="00830506" w:rsidRDefault="00830506" w:rsidP="00830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05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305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การรวบรวมข้อมูล</w:t>
            </w:r>
            <w:r w:rsidRPr="008305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05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การจำแนก</w:t>
            </w:r>
            <w:r w:rsidRPr="0083050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3050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Pr="008305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050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และการนำเสนอข้อมูลเป็นตาราง</w:t>
            </w:r>
          </w:p>
          <w:p w14:paraId="6BCB0308" w14:textId="3D894C95" w:rsidR="00830506" w:rsidRPr="00830506" w:rsidRDefault="00830506" w:rsidP="00830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05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8305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การอ่านตารางสองทาง</w:t>
            </w:r>
          </w:p>
          <w:p w14:paraId="2A191659" w14:textId="7832B772" w:rsidR="00830506" w:rsidRPr="002D7A4F" w:rsidRDefault="00830506" w:rsidP="00830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05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8305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การนำเสนอข้อมูลเป็นแผนภูมิแท่ง</w:t>
            </w:r>
          </w:p>
        </w:tc>
        <w:tc>
          <w:tcPr>
            <w:tcW w:w="851" w:type="dxa"/>
          </w:tcPr>
          <w:p w14:paraId="1F7B25B5" w14:textId="61E27C6B" w:rsidR="00830506" w:rsidRDefault="00830506" w:rsidP="0083050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63" w:type="dxa"/>
          </w:tcPr>
          <w:p w14:paraId="52624E45" w14:textId="59E3B928" w:rsidR="00830506" w:rsidRPr="002829EF" w:rsidRDefault="006C7714" w:rsidP="008305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697C29" w:rsidRPr="002829EF" w14:paraId="3B6C01C6" w14:textId="77777777" w:rsidTr="00DF3C4C">
        <w:trPr>
          <w:trHeight w:val="348"/>
        </w:trPr>
        <w:tc>
          <w:tcPr>
            <w:tcW w:w="851" w:type="dxa"/>
            <w:vMerge w:val="restart"/>
          </w:tcPr>
          <w:p w14:paraId="28319E6C" w14:textId="398CD4D5" w:rsidR="00697C29" w:rsidRDefault="00697C29" w:rsidP="0083050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vMerge w:val="restart"/>
          </w:tcPr>
          <w:p w14:paraId="79690B74" w14:textId="77777777" w:rsidR="00697C29" w:rsidRPr="00830506" w:rsidRDefault="00697C29" w:rsidP="00830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5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การบวก</w:t>
            </w:r>
            <w:r w:rsidRPr="008305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05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การลบ</w:t>
            </w:r>
            <w:r w:rsidRPr="008305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05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การคูณ</w:t>
            </w:r>
            <w:r w:rsidRPr="008305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29750CE" w14:textId="4DE94DDC" w:rsidR="00697C29" w:rsidRPr="00830506" w:rsidRDefault="00697C29" w:rsidP="0083050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3050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และการหาร</w:t>
            </w:r>
          </w:p>
        </w:tc>
        <w:tc>
          <w:tcPr>
            <w:tcW w:w="1447" w:type="dxa"/>
          </w:tcPr>
          <w:p w14:paraId="5203B1D2" w14:textId="752C508E" w:rsidR="00697C29" w:rsidRPr="002829EF" w:rsidRDefault="00697C29" w:rsidP="008305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ป.4/7</w:t>
            </w:r>
          </w:p>
        </w:tc>
        <w:tc>
          <w:tcPr>
            <w:tcW w:w="963" w:type="dxa"/>
          </w:tcPr>
          <w:p w14:paraId="72C9ADF6" w14:textId="401B5012" w:rsidR="00697C29" w:rsidRPr="002829EF" w:rsidRDefault="00697C29" w:rsidP="00830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3E23AD0E" w14:textId="72DB9F5F" w:rsidR="00697C29" w:rsidRPr="002829EF" w:rsidRDefault="00697C29" w:rsidP="00830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 w:val="restart"/>
          </w:tcPr>
          <w:p w14:paraId="6759E33E" w14:textId="4DA7EB2C" w:rsidR="00697C29" w:rsidRPr="00697C29" w:rsidRDefault="00697C29" w:rsidP="00697C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การคูณจำนวนสามหลักกับจำนวนหลายหลัก</w:t>
            </w:r>
          </w:p>
          <w:p w14:paraId="7E6FAE77" w14:textId="3DF5C788" w:rsidR="00697C29" w:rsidRPr="00697C29" w:rsidRDefault="00697C29" w:rsidP="00697C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  <w:p w14:paraId="1D850F7B" w14:textId="7952FF19" w:rsidR="00697C29" w:rsidRPr="00697C29" w:rsidRDefault="00697C29" w:rsidP="00697C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การหารที่ตัวตั้งมีหลายหลักตัวหารมีสามหลัก</w:t>
            </w:r>
          </w:p>
          <w:p w14:paraId="14AFAC17" w14:textId="00114E95" w:rsidR="00697C29" w:rsidRPr="00697C29" w:rsidRDefault="00697C29" w:rsidP="00697C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  <w:p w14:paraId="3269AFFE" w14:textId="33005E35" w:rsidR="00697C29" w:rsidRPr="00697C29" w:rsidRDefault="00697C29" w:rsidP="00697C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การบวก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ลบ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คูณ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หารระคน</w:t>
            </w:r>
          </w:p>
          <w:p w14:paraId="79B2C122" w14:textId="302AD3F3" w:rsidR="00697C29" w:rsidRPr="00830506" w:rsidRDefault="00697C29" w:rsidP="00697C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โจทย์ปัญหาระคนและการสร้าง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</w:tc>
        <w:tc>
          <w:tcPr>
            <w:tcW w:w="851" w:type="dxa"/>
            <w:vMerge w:val="restart"/>
          </w:tcPr>
          <w:p w14:paraId="59A82764" w14:textId="199BC33E" w:rsidR="00697C29" w:rsidRDefault="00697C29" w:rsidP="0083050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963" w:type="dxa"/>
            <w:vMerge w:val="restart"/>
          </w:tcPr>
          <w:p w14:paraId="22FC12DA" w14:textId="10431564" w:rsidR="00697C29" w:rsidRPr="002829EF" w:rsidRDefault="006C7714" w:rsidP="008305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697C29" w:rsidRPr="002829EF" w14:paraId="7C6CB669" w14:textId="77777777" w:rsidTr="00E34C0E">
        <w:trPr>
          <w:trHeight w:val="372"/>
        </w:trPr>
        <w:tc>
          <w:tcPr>
            <w:tcW w:w="851" w:type="dxa"/>
            <w:vMerge/>
          </w:tcPr>
          <w:p w14:paraId="3221080B" w14:textId="77777777" w:rsidR="00697C29" w:rsidRDefault="00697C29" w:rsidP="0083050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383E50FC" w14:textId="77777777" w:rsidR="00697C29" w:rsidRPr="00830506" w:rsidRDefault="00697C29" w:rsidP="0083050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49B595DC" w14:textId="78879E41" w:rsidR="00697C29" w:rsidRPr="002829EF" w:rsidRDefault="00697C29" w:rsidP="008305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ป.4/8</w:t>
            </w:r>
          </w:p>
        </w:tc>
        <w:tc>
          <w:tcPr>
            <w:tcW w:w="963" w:type="dxa"/>
          </w:tcPr>
          <w:p w14:paraId="5642E93E" w14:textId="05CF211F" w:rsidR="00697C29" w:rsidRPr="002829EF" w:rsidRDefault="00697C29" w:rsidP="00830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5FFAE4EF" w14:textId="76365F53" w:rsidR="00697C29" w:rsidRPr="002829EF" w:rsidRDefault="00697C29" w:rsidP="00830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/>
          </w:tcPr>
          <w:p w14:paraId="372D96DE" w14:textId="77777777" w:rsidR="00697C29" w:rsidRPr="00830506" w:rsidRDefault="00697C29" w:rsidP="00830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6B0187A8" w14:textId="77777777" w:rsidR="00697C29" w:rsidRDefault="00697C29" w:rsidP="0083050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34BE1D09" w14:textId="77777777" w:rsidR="00697C29" w:rsidRPr="002829EF" w:rsidRDefault="00697C29" w:rsidP="008305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7C29" w:rsidRPr="002829EF" w14:paraId="27764C22" w14:textId="77777777" w:rsidTr="00615079">
        <w:trPr>
          <w:trHeight w:val="396"/>
        </w:trPr>
        <w:tc>
          <w:tcPr>
            <w:tcW w:w="851" w:type="dxa"/>
            <w:vMerge/>
          </w:tcPr>
          <w:p w14:paraId="299C20F8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65A99CE3" w14:textId="77777777" w:rsidR="00697C29" w:rsidRPr="00830506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6F4A5A7" w14:textId="04EF4790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ป.4/9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6283D4CD" w14:textId="6A991E40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87B434" w14:textId="0F2A6D45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/>
          </w:tcPr>
          <w:p w14:paraId="4F193922" w14:textId="77777777" w:rsidR="00697C29" w:rsidRPr="00830506" w:rsidRDefault="00697C29" w:rsidP="00697C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15B1AC24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5C258BF0" w14:textId="77777777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7C29" w:rsidRPr="002829EF" w14:paraId="2F129FA6" w14:textId="77777777" w:rsidTr="00B247D1">
        <w:trPr>
          <w:trHeight w:val="396"/>
        </w:trPr>
        <w:tc>
          <w:tcPr>
            <w:tcW w:w="851" w:type="dxa"/>
            <w:vMerge/>
          </w:tcPr>
          <w:p w14:paraId="1896E76E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70393868" w14:textId="77777777" w:rsidR="00697C29" w:rsidRPr="00830506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5E35D8A1" w14:textId="6FC59002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ป.4/10</w:t>
            </w:r>
          </w:p>
        </w:tc>
        <w:tc>
          <w:tcPr>
            <w:tcW w:w="963" w:type="dxa"/>
          </w:tcPr>
          <w:p w14:paraId="52C4733A" w14:textId="0932803C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558550A2" w14:textId="716E39A9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/>
          </w:tcPr>
          <w:p w14:paraId="76734B83" w14:textId="77777777" w:rsidR="00697C29" w:rsidRPr="00830506" w:rsidRDefault="00697C29" w:rsidP="00697C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4024D9AD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60BF89B4" w14:textId="77777777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7C29" w:rsidRPr="002829EF" w14:paraId="45E4E91A" w14:textId="77777777" w:rsidTr="00697C29">
        <w:trPr>
          <w:trHeight w:val="432"/>
        </w:trPr>
        <w:tc>
          <w:tcPr>
            <w:tcW w:w="851" w:type="dxa"/>
            <w:vMerge/>
          </w:tcPr>
          <w:p w14:paraId="5CC1FA0F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18A309DD" w14:textId="77777777" w:rsidR="00697C29" w:rsidRPr="00830506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41BE12CA" w14:textId="21EDD03E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ป.4/11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33E3AF5E" w14:textId="3B5A96D7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CB76C6" w14:textId="1D59986A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</w:tcPr>
          <w:p w14:paraId="58986AA9" w14:textId="77777777" w:rsidR="00697C29" w:rsidRPr="00830506" w:rsidRDefault="00697C29" w:rsidP="00697C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6A40C257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516C617D" w14:textId="77777777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7C29" w:rsidRPr="002829EF" w14:paraId="3BBDDC5F" w14:textId="77777777" w:rsidTr="000F75C6">
        <w:trPr>
          <w:trHeight w:val="96"/>
        </w:trPr>
        <w:tc>
          <w:tcPr>
            <w:tcW w:w="851" w:type="dxa"/>
            <w:vMerge/>
          </w:tcPr>
          <w:p w14:paraId="4A2D9C2E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52CD5F89" w14:textId="77777777" w:rsidR="00697C29" w:rsidRPr="00830506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2BD6E7E8" w14:textId="00C7B1DC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  <w:cs/>
              </w:rPr>
              <w:t>ค 1.1 ป.4/12</w:t>
            </w:r>
          </w:p>
        </w:tc>
        <w:tc>
          <w:tcPr>
            <w:tcW w:w="963" w:type="dxa"/>
          </w:tcPr>
          <w:p w14:paraId="6E8B80A7" w14:textId="07FEF135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78D36A8B" w14:textId="5A783F24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/>
          </w:tcPr>
          <w:p w14:paraId="61AB5BA4" w14:textId="77777777" w:rsidR="00697C29" w:rsidRPr="00830506" w:rsidRDefault="00697C29" w:rsidP="00697C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05E79A3E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2114F313" w14:textId="77777777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7C29" w:rsidRPr="002829EF" w14:paraId="3A0DB704" w14:textId="77777777" w:rsidTr="00697C29">
        <w:trPr>
          <w:trHeight w:val="276"/>
        </w:trPr>
        <w:tc>
          <w:tcPr>
            <w:tcW w:w="851" w:type="dxa"/>
            <w:vMerge w:val="restart"/>
          </w:tcPr>
          <w:p w14:paraId="06C7C841" w14:textId="3B32DD36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vMerge w:val="restart"/>
          </w:tcPr>
          <w:p w14:paraId="395A25E7" w14:textId="21092173" w:rsidR="00697C29" w:rsidRPr="00830506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รูปเรขาคณิตและการวัด</w:t>
            </w:r>
          </w:p>
        </w:tc>
        <w:tc>
          <w:tcPr>
            <w:tcW w:w="1447" w:type="dxa"/>
          </w:tcPr>
          <w:p w14:paraId="526CE2E9" w14:textId="51056A7B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97C29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.1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97C29">
              <w:rPr>
                <w:rFonts w:ascii="TH SarabunPSK" w:hAnsi="TH SarabunPSK" w:cs="TH SarabunPSK"/>
                <w:sz w:val="32"/>
                <w:szCs w:val="32"/>
                <w:lang w:bidi="th"/>
              </w:rPr>
              <w:t>4/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2</w:t>
            </w:r>
          </w:p>
        </w:tc>
        <w:tc>
          <w:tcPr>
            <w:tcW w:w="963" w:type="dxa"/>
          </w:tcPr>
          <w:p w14:paraId="3649F63D" w14:textId="47D7A39D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4E7843B9" w14:textId="4AF8D855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 w:val="restart"/>
          </w:tcPr>
          <w:p w14:paraId="549A39C3" w14:textId="4B3515E4" w:rsidR="00697C29" w:rsidRPr="00697C29" w:rsidRDefault="00697C29" w:rsidP="00697C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C2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เส้นตรง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ส่วนของเส้นตรง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ระนาบ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รังสี</w:t>
            </w:r>
          </w:p>
          <w:p w14:paraId="3BA6CFD9" w14:textId="4E95B913" w:rsidR="00697C29" w:rsidRPr="00697C29" w:rsidRDefault="00697C29" w:rsidP="00697C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C2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มุม</w:t>
            </w:r>
          </w:p>
          <w:p w14:paraId="76CAE792" w14:textId="60E9E14C" w:rsidR="00697C29" w:rsidRPr="00830506" w:rsidRDefault="00697C29" w:rsidP="00697C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C2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รูปสี่เหลี่ยมมุมฉาก</w:t>
            </w:r>
          </w:p>
        </w:tc>
        <w:tc>
          <w:tcPr>
            <w:tcW w:w="851" w:type="dxa"/>
            <w:vMerge w:val="restart"/>
          </w:tcPr>
          <w:p w14:paraId="6122C44C" w14:textId="70573819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63" w:type="dxa"/>
            <w:vMerge w:val="restart"/>
          </w:tcPr>
          <w:p w14:paraId="0DD185FB" w14:textId="78985958" w:rsidR="00697C29" w:rsidRPr="002829EF" w:rsidRDefault="006C7714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697C29" w:rsidRPr="002829EF" w14:paraId="68520CEB" w14:textId="77777777" w:rsidTr="00697C29">
        <w:trPr>
          <w:trHeight w:val="336"/>
        </w:trPr>
        <w:tc>
          <w:tcPr>
            <w:tcW w:w="851" w:type="dxa"/>
            <w:vMerge/>
          </w:tcPr>
          <w:p w14:paraId="0F09127B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6A16B8A2" w14:textId="77777777" w:rsidR="00697C29" w:rsidRP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04B60D0A" w14:textId="78365356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7C29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2.1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97C29">
              <w:rPr>
                <w:rFonts w:ascii="TH SarabunPSK" w:hAnsi="TH SarabunPSK" w:cs="TH SarabunPSK"/>
                <w:sz w:val="32"/>
                <w:szCs w:val="32"/>
                <w:lang w:bidi="th"/>
              </w:rPr>
              <w:t>4/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3</w:t>
            </w:r>
          </w:p>
        </w:tc>
        <w:tc>
          <w:tcPr>
            <w:tcW w:w="963" w:type="dxa"/>
          </w:tcPr>
          <w:p w14:paraId="571EDCE6" w14:textId="47901011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560D3A19" w14:textId="36AC9182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</w:tcPr>
          <w:p w14:paraId="547AA30D" w14:textId="77777777" w:rsidR="00697C29" w:rsidRPr="00830506" w:rsidRDefault="00697C29" w:rsidP="00697C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FCE1EFB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21878DA7" w14:textId="77777777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7C29" w:rsidRPr="002829EF" w14:paraId="34FC2AD7" w14:textId="77777777" w:rsidTr="00697C29">
        <w:trPr>
          <w:trHeight w:val="336"/>
        </w:trPr>
        <w:tc>
          <w:tcPr>
            <w:tcW w:w="851" w:type="dxa"/>
            <w:vMerge/>
          </w:tcPr>
          <w:p w14:paraId="089147A1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4875A8B4" w14:textId="77777777" w:rsidR="00697C29" w:rsidRP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64D5EA97" w14:textId="2D84A942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7C29">
              <w:rPr>
                <w:rFonts w:ascii="TH SarabunPSK" w:hAnsi="TH SarabunPSK" w:cs="TH SarabunPSK"/>
                <w:sz w:val="32"/>
                <w:szCs w:val="32"/>
                <w:lang w:bidi="th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2</w:t>
            </w:r>
            <w:r w:rsidRPr="00697C29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97C29">
              <w:rPr>
                <w:rFonts w:ascii="TH SarabunPSK" w:hAnsi="TH SarabunPSK" w:cs="TH SarabunPSK"/>
                <w:sz w:val="32"/>
                <w:szCs w:val="32"/>
                <w:lang w:bidi="th"/>
              </w:rPr>
              <w:t>4/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1</w:t>
            </w:r>
          </w:p>
        </w:tc>
        <w:tc>
          <w:tcPr>
            <w:tcW w:w="963" w:type="dxa"/>
          </w:tcPr>
          <w:p w14:paraId="7D957D97" w14:textId="537C91BD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6B0008C8" w14:textId="7CC5382F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/>
          </w:tcPr>
          <w:p w14:paraId="7B5DD577" w14:textId="77777777" w:rsidR="00697C29" w:rsidRPr="00830506" w:rsidRDefault="00697C29" w:rsidP="00697C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59D33D53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17E4862D" w14:textId="77777777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7C29" w:rsidRPr="002829EF" w14:paraId="76BE372C" w14:textId="77777777" w:rsidTr="000F75C6">
        <w:trPr>
          <w:trHeight w:val="276"/>
        </w:trPr>
        <w:tc>
          <w:tcPr>
            <w:tcW w:w="851" w:type="dxa"/>
            <w:vMerge/>
          </w:tcPr>
          <w:p w14:paraId="3CC00A38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2E54C7E8" w14:textId="77777777" w:rsidR="00697C29" w:rsidRP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0585E6A7" w14:textId="24A9D17F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7C29">
              <w:rPr>
                <w:rFonts w:ascii="TH SarabunPSK" w:hAnsi="TH SarabunPSK" w:cs="TH SarabunPSK"/>
                <w:sz w:val="32"/>
                <w:szCs w:val="32"/>
                <w:lang w:bidi="th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2</w:t>
            </w:r>
            <w:r w:rsidRPr="00697C29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 </w:t>
            </w:r>
            <w:r w:rsidRPr="00697C2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697C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97C29">
              <w:rPr>
                <w:rFonts w:ascii="TH SarabunPSK" w:hAnsi="TH SarabunPSK" w:cs="TH SarabunPSK"/>
                <w:sz w:val="32"/>
                <w:szCs w:val="32"/>
                <w:lang w:bidi="th"/>
              </w:rPr>
              <w:t>4/2</w:t>
            </w:r>
          </w:p>
        </w:tc>
        <w:tc>
          <w:tcPr>
            <w:tcW w:w="963" w:type="dxa"/>
          </w:tcPr>
          <w:p w14:paraId="7CEE4033" w14:textId="35096560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5B21D2D2" w14:textId="6CEFEA35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</w:tcPr>
          <w:p w14:paraId="3BA1AA84" w14:textId="77777777" w:rsidR="00697C29" w:rsidRPr="00830506" w:rsidRDefault="00697C29" w:rsidP="00697C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441756D4" w14:textId="77777777" w:rsidR="00697C29" w:rsidRDefault="00697C29" w:rsidP="00697C2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4E6AEACA" w14:textId="77777777" w:rsidR="00697C29" w:rsidRPr="002829EF" w:rsidRDefault="00697C29" w:rsidP="00697C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2888" w:rsidRPr="002829EF" w14:paraId="42796D45" w14:textId="77777777" w:rsidTr="00757264">
        <w:trPr>
          <w:trHeight w:val="216"/>
        </w:trPr>
        <w:tc>
          <w:tcPr>
            <w:tcW w:w="851" w:type="dxa"/>
            <w:vMerge w:val="restart"/>
          </w:tcPr>
          <w:p w14:paraId="282CD3FA" w14:textId="0D6BFC61" w:rsidR="00732888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  <w:vMerge w:val="restart"/>
          </w:tcPr>
          <w:p w14:paraId="5ACCF8A2" w14:textId="691A0718" w:rsidR="00732888" w:rsidRPr="00697C29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5C7A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เศษส่วน</w:t>
            </w:r>
          </w:p>
        </w:tc>
        <w:tc>
          <w:tcPr>
            <w:tcW w:w="1447" w:type="dxa"/>
          </w:tcPr>
          <w:p w14:paraId="046B3E64" w14:textId="0DB205F2" w:rsidR="00732888" w:rsidRPr="00697C29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1.1 </w:t>
            </w: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>4/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3</w:t>
            </w:r>
          </w:p>
        </w:tc>
        <w:tc>
          <w:tcPr>
            <w:tcW w:w="963" w:type="dxa"/>
          </w:tcPr>
          <w:p w14:paraId="21452625" w14:textId="36C120A8" w:rsidR="00732888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74D52C89" w14:textId="2A0E945D" w:rsidR="00732888" w:rsidRPr="002829EF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 w:val="restart"/>
            <w:shd w:val="clear" w:color="auto" w:fill="auto"/>
          </w:tcPr>
          <w:p w14:paraId="4D42E38E" w14:textId="76B2D621" w:rsidR="00732888" w:rsidRPr="00732888" w:rsidRDefault="00732888" w:rsidP="00732888">
            <w:pPr>
              <w:tabs>
                <w:tab w:val="left" w:pos="265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ความหมาย การอ่าน และการเขียนเศษส่วน</w:t>
            </w:r>
          </w:p>
          <w:p w14:paraId="1A209475" w14:textId="77777777" w:rsidR="00732888" w:rsidRPr="00732888" w:rsidRDefault="00732888" w:rsidP="00732888">
            <w:pPr>
              <w:tabs>
                <w:tab w:val="left" w:pos="265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เศษส่วนที่เท่ากัน</w:t>
            </w:r>
          </w:p>
          <w:p w14:paraId="6EEC061F" w14:textId="77777777" w:rsidR="00732888" w:rsidRPr="00732888" w:rsidRDefault="00732888" w:rsidP="00732888">
            <w:pPr>
              <w:tabs>
                <w:tab w:val="left" w:pos="265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เศษส่วนอย่างต่ำ</w:t>
            </w:r>
          </w:p>
          <w:p w14:paraId="6FB3C740" w14:textId="77777777" w:rsidR="00732888" w:rsidRPr="00732888" w:rsidRDefault="00732888" w:rsidP="00732888">
            <w:pPr>
              <w:tabs>
                <w:tab w:val="left" w:pos="265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เศษส่วนที่เท่ากับจำนวนนับ</w:t>
            </w:r>
          </w:p>
          <w:p w14:paraId="5EEFC2FB" w14:textId="77777777" w:rsidR="00732888" w:rsidRPr="00732888" w:rsidRDefault="00732888" w:rsidP="00732888">
            <w:pPr>
              <w:tabs>
                <w:tab w:val="left" w:pos="265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เศษส่วนแท้ เศษเกิน จำนวนคละ</w:t>
            </w:r>
          </w:p>
          <w:p w14:paraId="311A6E78" w14:textId="45CDA9D2" w:rsidR="00732888" w:rsidRPr="00732888" w:rsidRDefault="00732888" w:rsidP="007328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5E0CBE3E" w14:textId="0D7B031D" w:rsidR="00732888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D545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63" w:type="dxa"/>
            <w:vMerge w:val="restart"/>
          </w:tcPr>
          <w:p w14:paraId="29EB49C2" w14:textId="07A871C5" w:rsidR="00732888" w:rsidRPr="002829EF" w:rsidRDefault="006C7714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32888" w:rsidRPr="002829EF" w14:paraId="63B07937" w14:textId="77777777" w:rsidTr="00732888">
        <w:trPr>
          <w:trHeight w:val="324"/>
        </w:trPr>
        <w:tc>
          <w:tcPr>
            <w:tcW w:w="851" w:type="dxa"/>
            <w:vMerge/>
          </w:tcPr>
          <w:p w14:paraId="526AEC14" w14:textId="77777777" w:rsidR="00732888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AEF9F4B" w14:textId="77777777" w:rsidR="00732888" w:rsidRPr="00625C7A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05BEECE5" w14:textId="11F58C35" w:rsidR="00732888" w:rsidRPr="00697C29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1.1 </w:t>
            </w: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>4/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4</w:t>
            </w:r>
          </w:p>
        </w:tc>
        <w:tc>
          <w:tcPr>
            <w:tcW w:w="963" w:type="dxa"/>
          </w:tcPr>
          <w:p w14:paraId="0892CF5B" w14:textId="0C5E8AA1" w:rsidR="00732888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03299873" w14:textId="21F909F9" w:rsidR="00732888" w:rsidRPr="002829EF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</w:tcPr>
          <w:p w14:paraId="6DCA24B4" w14:textId="77777777" w:rsidR="00732888" w:rsidRPr="00830506" w:rsidRDefault="00732888" w:rsidP="007328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EEEFEAE" w14:textId="77777777" w:rsidR="00732888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31AD62B5" w14:textId="77777777" w:rsidR="00732888" w:rsidRPr="002829EF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2888" w:rsidRPr="002829EF" w14:paraId="73468455" w14:textId="77777777" w:rsidTr="00732888">
        <w:trPr>
          <w:trHeight w:val="228"/>
        </w:trPr>
        <w:tc>
          <w:tcPr>
            <w:tcW w:w="851" w:type="dxa"/>
            <w:vMerge/>
          </w:tcPr>
          <w:p w14:paraId="5DBC7E49" w14:textId="77777777" w:rsidR="00732888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345A99D" w14:textId="77777777" w:rsidR="00732888" w:rsidRPr="00625C7A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42889F83" w14:textId="14107545" w:rsidR="00732888" w:rsidRPr="00697C29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1.1 </w:t>
            </w: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>4/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1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>3</w:t>
            </w:r>
          </w:p>
        </w:tc>
        <w:tc>
          <w:tcPr>
            <w:tcW w:w="963" w:type="dxa"/>
          </w:tcPr>
          <w:p w14:paraId="0E5C3644" w14:textId="6A0053DF" w:rsidR="00732888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029A81BC" w14:textId="299E779E" w:rsidR="00732888" w:rsidRPr="002829EF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/>
          </w:tcPr>
          <w:p w14:paraId="7C6FB128" w14:textId="77777777" w:rsidR="00732888" w:rsidRPr="00830506" w:rsidRDefault="00732888" w:rsidP="007328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63EC3DA6" w14:textId="77777777" w:rsidR="00732888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7905EC48" w14:textId="77777777" w:rsidR="00732888" w:rsidRPr="002829EF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2888" w:rsidRPr="002829EF" w14:paraId="5B104210" w14:textId="77777777" w:rsidTr="000F75C6">
        <w:trPr>
          <w:trHeight w:val="179"/>
        </w:trPr>
        <w:tc>
          <w:tcPr>
            <w:tcW w:w="851" w:type="dxa"/>
            <w:vMerge/>
          </w:tcPr>
          <w:p w14:paraId="21314C49" w14:textId="77777777" w:rsidR="00732888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B484BD5" w14:textId="77777777" w:rsidR="00732888" w:rsidRPr="00625C7A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1F9216E1" w14:textId="0496E83C" w:rsidR="00732888" w:rsidRPr="00697C29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1.1 </w:t>
            </w: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>4/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14</w:t>
            </w:r>
          </w:p>
        </w:tc>
        <w:tc>
          <w:tcPr>
            <w:tcW w:w="963" w:type="dxa"/>
          </w:tcPr>
          <w:p w14:paraId="428469D0" w14:textId="3F5FA790" w:rsidR="00732888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6CDC339E" w14:textId="53AC1DDF" w:rsidR="00732888" w:rsidRPr="002829EF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</w:tcPr>
          <w:p w14:paraId="56B5132F" w14:textId="77777777" w:rsidR="00732888" w:rsidRPr="00830506" w:rsidRDefault="00732888" w:rsidP="007328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BADC35E" w14:textId="77777777" w:rsidR="00732888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542CF06C" w14:textId="77777777" w:rsidR="00732888" w:rsidRPr="002829EF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2888" w:rsidRPr="002829EF" w14:paraId="345C1850" w14:textId="77777777" w:rsidTr="00B01B5F">
        <w:trPr>
          <w:trHeight w:val="179"/>
        </w:trPr>
        <w:tc>
          <w:tcPr>
            <w:tcW w:w="851" w:type="dxa"/>
          </w:tcPr>
          <w:p w14:paraId="42F0BBF8" w14:textId="77777777" w:rsidR="00732888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67E11A" w14:textId="77777777" w:rsidR="00732888" w:rsidRPr="00625C7A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34336B47" w14:textId="77777777" w:rsidR="00732888" w:rsidRPr="00732888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33A74B8D" w14:textId="77777777" w:rsidR="00732888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0A2203" w14:textId="77777777" w:rsidR="00732888" w:rsidRPr="002829EF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1" w:type="dxa"/>
            <w:shd w:val="clear" w:color="auto" w:fill="auto"/>
          </w:tcPr>
          <w:p w14:paraId="1BE92BE7" w14:textId="7C24F0D8" w:rsidR="00732888" w:rsidRPr="00732888" w:rsidRDefault="00732888" w:rsidP="00732888">
            <w:pPr>
              <w:tabs>
                <w:tab w:val="left" w:pos="265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การเปรียบเทียบ เรียงลำดับเศษส่วนและจำนวนคละที่ตัวส่วนตัวหนึ่งเป็นพหุคูณของอีกตัวหนึ่ง</w:t>
            </w:r>
          </w:p>
          <w:p w14:paraId="5B45EEF8" w14:textId="303899FD" w:rsidR="00732888" w:rsidRPr="00732888" w:rsidRDefault="00732888" w:rsidP="00732888">
            <w:pPr>
              <w:tabs>
                <w:tab w:val="left" w:pos="265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การบวก การลบเศษส่วนและจำนวนคละที่มีตัวส่วนเท่ากัน</w:t>
            </w:r>
          </w:p>
          <w:p w14:paraId="62EEE1B8" w14:textId="7ADFA63E" w:rsidR="00732888" w:rsidRPr="00732888" w:rsidRDefault="00732888" w:rsidP="00732888">
            <w:pPr>
              <w:tabs>
                <w:tab w:val="left" w:pos="265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การบวกและการลบเศษส่วน</w:t>
            </w:r>
            <w:r w:rsidRPr="0073288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และจำนวนคละที่ตัวส่วนตัวหนึ่ง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>เป็นพหุคูณของอีกตัวหนึ่ง</w:t>
            </w:r>
          </w:p>
          <w:p w14:paraId="03C79300" w14:textId="70F97FD9" w:rsidR="00732888" w:rsidRPr="00732888" w:rsidRDefault="00732888" w:rsidP="007328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>9. โจทย์ปัญหาเศษส่วน</w:t>
            </w:r>
          </w:p>
        </w:tc>
        <w:tc>
          <w:tcPr>
            <w:tcW w:w="851" w:type="dxa"/>
          </w:tcPr>
          <w:p w14:paraId="1A5F2C89" w14:textId="77777777" w:rsidR="00732888" w:rsidRDefault="00732888" w:rsidP="007328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503C4CD3" w14:textId="77777777" w:rsidR="00732888" w:rsidRPr="002829EF" w:rsidRDefault="00732888" w:rsidP="00732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28C6" w:rsidRPr="002829EF" w14:paraId="76EB3613" w14:textId="77777777" w:rsidTr="00130A73">
        <w:trPr>
          <w:trHeight w:val="156"/>
        </w:trPr>
        <w:tc>
          <w:tcPr>
            <w:tcW w:w="851" w:type="dxa"/>
            <w:vMerge w:val="restart"/>
          </w:tcPr>
          <w:p w14:paraId="38F695D2" w14:textId="1A8E2D62" w:rsidR="001128C6" w:rsidRDefault="001128C6" w:rsidP="001128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  <w:vMerge w:val="restart"/>
          </w:tcPr>
          <w:p w14:paraId="66DE6B1C" w14:textId="4E0B9E78" w:rsidR="001128C6" w:rsidRPr="00625C7A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238A5">
              <w:rPr>
                <w:rFonts w:ascii="TH SarabunPSK" w:hAnsi="TH SarabunPSK" w:cs="TH SarabunPSK" w:hint="cs"/>
                <w:sz w:val="32"/>
                <w:szCs w:val="32"/>
                <w:cs/>
              </w:rPr>
              <w:t>ทศนิยม</w:t>
            </w:r>
          </w:p>
        </w:tc>
        <w:tc>
          <w:tcPr>
            <w:tcW w:w="1447" w:type="dxa"/>
          </w:tcPr>
          <w:p w14:paraId="7DBFF87F" w14:textId="35049147" w:rsidR="001128C6" w:rsidRPr="00732888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1.1 </w:t>
            </w: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>4/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5</w:t>
            </w:r>
          </w:p>
        </w:tc>
        <w:tc>
          <w:tcPr>
            <w:tcW w:w="963" w:type="dxa"/>
          </w:tcPr>
          <w:p w14:paraId="48AD0C7C" w14:textId="30ABF518" w:rsidR="001128C6" w:rsidRDefault="001128C6" w:rsidP="001128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31C4BDB3" w14:textId="4FE679DA" w:rsidR="001128C6" w:rsidRPr="002829EF" w:rsidRDefault="001128C6" w:rsidP="001128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 w:val="restart"/>
            <w:shd w:val="clear" w:color="auto" w:fill="auto"/>
          </w:tcPr>
          <w:p w14:paraId="6BC7452A" w14:textId="47AB09DE" w:rsidR="001128C6" w:rsidRPr="001128C6" w:rsidRDefault="001128C6" w:rsidP="001128C6">
            <w:pPr>
              <w:tabs>
                <w:tab w:val="left" w:pos="277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ความหมาย การอ่าน และการเขียนทศนิยมไม่เกิน 3 ตำแหน่ง</w:t>
            </w:r>
          </w:p>
          <w:p w14:paraId="56B5429C" w14:textId="77777777" w:rsidR="001128C6" w:rsidRPr="001128C6" w:rsidRDefault="001128C6" w:rsidP="001128C6">
            <w:pPr>
              <w:tabs>
                <w:tab w:val="left" w:pos="277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ทศนิยมที่เท่ากัน</w:t>
            </w:r>
          </w:p>
          <w:p w14:paraId="7CA84EFB" w14:textId="3C4052AA" w:rsidR="001128C6" w:rsidRPr="001128C6" w:rsidRDefault="001128C6" w:rsidP="001128C6">
            <w:pPr>
              <w:tabs>
                <w:tab w:val="left" w:pos="277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1128C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>หลัก ค่าประจำหลัก ค่าของเลขโดดในแต่ละหลักของทศนิยม และการเขียนตัวเลขแสดงทศนิยมในรูปกระจาย</w:t>
            </w:r>
          </w:p>
          <w:p w14:paraId="5FEAF7BC" w14:textId="77777777" w:rsidR="001128C6" w:rsidRPr="001128C6" w:rsidRDefault="001128C6" w:rsidP="001128C6">
            <w:pPr>
              <w:tabs>
                <w:tab w:val="left" w:pos="277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การเปรียบเทียบและเรียงลำดับ</w:t>
            </w: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ทศนิยม</w:t>
            </w:r>
          </w:p>
          <w:p w14:paraId="542EBE23" w14:textId="77777777" w:rsidR="001128C6" w:rsidRPr="001128C6" w:rsidRDefault="001128C6" w:rsidP="001128C6">
            <w:pPr>
              <w:tabs>
                <w:tab w:val="left" w:pos="277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การบวกทศนิยม</w:t>
            </w:r>
          </w:p>
          <w:p w14:paraId="20413290" w14:textId="77777777" w:rsidR="001128C6" w:rsidRPr="001128C6" w:rsidRDefault="001128C6" w:rsidP="001128C6">
            <w:pPr>
              <w:tabs>
                <w:tab w:val="left" w:pos="277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การลบทศนิยม</w:t>
            </w:r>
          </w:p>
          <w:p w14:paraId="63AE4EE5" w14:textId="003D7CBB" w:rsidR="001128C6" w:rsidRPr="001128C6" w:rsidRDefault="001128C6" w:rsidP="001128C6">
            <w:pPr>
              <w:tabs>
                <w:tab w:val="left" w:pos="265"/>
              </w:tabs>
              <w:ind w:righ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โจทย์ปัญหาทศนิยม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115A359" w14:textId="569A7C49" w:rsidR="001128C6" w:rsidRPr="001128C6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128C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D545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63" w:type="dxa"/>
            <w:vMerge w:val="restart"/>
          </w:tcPr>
          <w:p w14:paraId="26286659" w14:textId="64213C26" w:rsidR="001128C6" w:rsidRPr="002829EF" w:rsidRDefault="006C7714" w:rsidP="001128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1128C6" w:rsidRPr="002829EF" w14:paraId="7E534419" w14:textId="77777777" w:rsidTr="000238A5">
        <w:trPr>
          <w:trHeight w:val="276"/>
        </w:trPr>
        <w:tc>
          <w:tcPr>
            <w:tcW w:w="851" w:type="dxa"/>
            <w:vMerge/>
          </w:tcPr>
          <w:p w14:paraId="7B70E7A3" w14:textId="77777777" w:rsidR="001128C6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35734742" w14:textId="77777777" w:rsidR="001128C6" w:rsidRPr="000238A5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2281904F" w14:textId="01809BEE" w:rsidR="001128C6" w:rsidRPr="00732888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1.1 </w:t>
            </w: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>4/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6</w:t>
            </w:r>
          </w:p>
        </w:tc>
        <w:tc>
          <w:tcPr>
            <w:tcW w:w="963" w:type="dxa"/>
          </w:tcPr>
          <w:p w14:paraId="5F89FEAA" w14:textId="57DD7BC2" w:rsidR="001128C6" w:rsidRDefault="001128C6" w:rsidP="001128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4BFBA30A" w14:textId="66E199F7" w:rsidR="001128C6" w:rsidRPr="002829EF" w:rsidRDefault="001128C6" w:rsidP="001128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  <w:shd w:val="clear" w:color="auto" w:fill="auto"/>
          </w:tcPr>
          <w:p w14:paraId="0FAA83F6" w14:textId="77777777" w:rsidR="001128C6" w:rsidRPr="00732888" w:rsidRDefault="001128C6" w:rsidP="001128C6">
            <w:pPr>
              <w:tabs>
                <w:tab w:val="left" w:pos="265"/>
              </w:tabs>
              <w:ind w:righ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1B95393B" w14:textId="77777777" w:rsidR="001128C6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46C13D23" w14:textId="77777777" w:rsidR="001128C6" w:rsidRPr="002829EF" w:rsidRDefault="001128C6" w:rsidP="001128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28C6" w:rsidRPr="002829EF" w14:paraId="03AB0AC9" w14:textId="77777777" w:rsidTr="000238A5">
        <w:trPr>
          <w:trHeight w:val="288"/>
        </w:trPr>
        <w:tc>
          <w:tcPr>
            <w:tcW w:w="851" w:type="dxa"/>
            <w:vMerge/>
          </w:tcPr>
          <w:p w14:paraId="724CCD58" w14:textId="77777777" w:rsidR="001128C6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076E9AF0" w14:textId="77777777" w:rsidR="001128C6" w:rsidRPr="000238A5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393AA74E" w14:textId="0F9B086F" w:rsidR="001128C6" w:rsidRPr="00732888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1.1 </w:t>
            </w: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>4/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5</w:t>
            </w:r>
          </w:p>
        </w:tc>
        <w:tc>
          <w:tcPr>
            <w:tcW w:w="963" w:type="dxa"/>
          </w:tcPr>
          <w:p w14:paraId="1A312511" w14:textId="77DC866C" w:rsidR="001128C6" w:rsidRDefault="001128C6" w:rsidP="001128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6A67CCD3" w14:textId="621DDA70" w:rsidR="001128C6" w:rsidRPr="002829EF" w:rsidRDefault="001128C6" w:rsidP="001128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81" w:type="dxa"/>
            <w:vMerge/>
            <w:shd w:val="clear" w:color="auto" w:fill="auto"/>
          </w:tcPr>
          <w:p w14:paraId="2B2997B7" w14:textId="77777777" w:rsidR="001128C6" w:rsidRPr="00732888" w:rsidRDefault="001128C6" w:rsidP="001128C6">
            <w:pPr>
              <w:tabs>
                <w:tab w:val="left" w:pos="265"/>
              </w:tabs>
              <w:ind w:righ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5AE11E2" w14:textId="77777777" w:rsidR="001128C6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31F0F31A" w14:textId="77777777" w:rsidR="001128C6" w:rsidRPr="002829EF" w:rsidRDefault="001128C6" w:rsidP="001128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28C6" w:rsidRPr="002829EF" w14:paraId="234B2365" w14:textId="77777777" w:rsidTr="00B01B5F">
        <w:trPr>
          <w:trHeight w:val="119"/>
        </w:trPr>
        <w:tc>
          <w:tcPr>
            <w:tcW w:w="851" w:type="dxa"/>
            <w:vMerge/>
          </w:tcPr>
          <w:p w14:paraId="23E0D2B0" w14:textId="77777777" w:rsidR="001128C6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02FF76BE" w14:textId="77777777" w:rsidR="001128C6" w:rsidRPr="000238A5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1D7B1178" w14:textId="00CD0836" w:rsidR="001128C6" w:rsidRPr="00732888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 xml:space="preserve">1.1 </w:t>
            </w:r>
            <w:r w:rsidRPr="0073288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328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2888">
              <w:rPr>
                <w:rFonts w:ascii="TH SarabunPSK" w:hAnsi="TH SarabunPSK" w:cs="TH SarabunPSK"/>
                <w:sz w:val="32"/>
                <w:szCs w:val="32"/>
                <w:lang w:bidi="th"/>
              </w:rPr>
              <w:t>4/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6</w:t>
            </w:r>
          </w:p>
        </w:tc>
        <w:tc>
          <w:tcPr>
            <w:tcW w:w="963" w:type="dxa"/>
          </w:tcPr>
          <w:p w14:paraId="1559F626" w14:textId="2E51E89C" w:rsidR="001128C6" w:rsidRDefault="001128C6" w:rsidP="001128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3744DA36" w14:textId="17556E0F" w:rsidR="001128C6" w:rsidRPr="002829EF" w:rsidRDefault="001128C6" w:rsidP="001128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9E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281" w:type="dxa"/>
            <w:vMerge/>
            <w:shd w:val="clear" w:color="auto" w:fill="auto"/>
          </w:tcPr>
          <w:p w14:paraId="67740B41" w14:textId="77777777" w:rsidR="001128C6" w:rsidRPr="00732888" w:rsidRDefault="001128C6" w:rsidP="001128C6">
            <w:pPr>
              <w:tabs>
                <w:tab w:val="left" w:pos="265"/>
              </w:tabs>
              <w:ind w:righ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69E09AF2" w14:textId="77777777" w:rsidR="001128C6" w:rsidRDefault="001128C6" w:rsidP="001128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</w:tcPr>
          <w:p w14:paraId="68A52A0D" w14:textId="77777777" w:rsidR="001128C6" w:rsidRPr="002829EF" w:rsidRDefault="001128C6" w:rsidP="001128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5456" w:rsidRPr="002829EF" w14:paraId="578F9A02" w14:textId="77777777" w:rsidTr="00257B58">
        <w:trPr>
          <w:trHeight w:val="119"/>
        </w:trPr>
        <w:tc>
          <w:tcPr>
            <w:tcW w:w="9385" w:type="dxa"/>
            <w:gridSpan w:val="6"/>
            <w:shd w:val="clear" w:color="auto" w:fill="FFFFFF" w:themeFill="background1"/>
          </w:tcPr>
          <w:p w14:paraId="540816B3" w14:textId="227F215D" w:rsidR="00FD5456" w:rsidRPr="00FD5456" w:rsidRDefault="00FD5456" w:rsidP="00FD5456">
            <w:pPr>
              <w:tabs>
                <w:tab w:val="left" w:pos="265"/>
              </w:tabs>
              <w:ind w:right="-10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D5456">
              <w:rPr>
                <w:rFonts w:ascii="TH SarabunPSK" w:eastAsia="Times New Roman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ระหว่าง</w:t>
            </w:r>
            <w:r>
              <w:rPr>
                <w:rFonts w:ascii="TH SarabunPSK" w:eastAsia="Times New Roman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ภาค</w:t>
            </w:r>
          </w:p>
        </w:tc>
        <w:tc>
          <w:tcPr>
            <w:tcW w:w="851" w:type="dxa"/>
          </w:tcPr>
          <w:p w14:paraId="555BAD0A" w14:textId="7E1D2877" w:rsidR="00FD5456" w:rsidRDefault="00FD5456" w:rsidP="00FD545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158</w:t>
            </w:r>
          </w:p>
        </w:tc>
        <w:tc>
          <w:tcPr>
            <w:tcW w:w="963" w:type="dxa"/>
          </w:tcPr>
          <w:p w14:paraId="390A3492" w14:textId="398F588A" w:rsidR="00FD5456" w:rsidRPr="002829EF" w:rsidRDefault="00FD5456" w:rsidP="00FD54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</w:tr>
      <w:tr w:rsidR="00FD5456" w:rsidRPr="002829EF" w14:paraId="063B4F1D" w14:textId="77777777" w:rsidTr="00257B58">
        <w:trPr>
          <w:trHeight w:val="119"/>
        </w:trPr>
        <w:tc>
          <w:tcPr>
            <w:tcW w:w="9385" w:type="dxa"/>
            <w:gridSpan w:val="6"/>
            <w:shd w:val="clear" w:color="auto" w:fill="FFFFFF" w:themeFill="background1"/>
          </w:tcPr>
          <w:p w14:paraId="3B3A17A7" w14:textId="3C4F8BBC" w:rsidR="00FD5456" w:rsidRPr="00FD5456" w:rsidRDefault="00FD5456" w:rsidP="00FD5456">
            <w:pPr>
              <w:tabs>
                <w:tab w:val="left" w:pos="265"/>
              </w:tabs>
              <w:ind w:right="-10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D5456">
              <w:rPr>
                <w:rFonts w:ascii="TH SarabunPSK" w:eastAsia="Times New Roman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ปลาย</w:t>
            </w:r>
            <w:r>
              <w:rPr>
                <w:rFonts w:ascii="TH SarabunPSK" w:eastAsia="Times New Roman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ภาค</w:t>
            </w:r>
          </w:p>
        </w:tc>
        <w:tc>
          <w:tcPr>
            <w:tcW w:w="851" w:type="dxa"/>
          </w:tcPr>
          <w:p w14:paraId="3EAA2FBE" w14:textId="3FA6562A" w:rsidR="00FD5456" w:rsidRDefault="00FD5456" w:rsidP="00FD545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63" w:type="dxa"/>
          </w:tcPr>
          <w:p w14:paraId="21F67034" w14:textId="1A14517E" w:rsidR="00FD5456" w:rsidRDefault="00FD5456" w:rsidP="00FD5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FD5456" w:rsidRPr="002829EF" w14:paraId="077AD925" w14:textId="77777777" w:rsidTr="00DC67BC">
        <w:trPr>
          <w:trHeight w:val="119"/>
        </w:trPr>
        <w:tc>
          <w:tcPr>
            <w:tcW w:w="9385" w:type="dxa"/>
            <w:gridSpan w:val="6"/>
          </w:tcPr>
          <w:p w14:paraId="0BFFA924" w14:textId="2AACC2D7" w:rsidR="00FD5456" w:rsidRPr="00CA1B1F" w:rsidRDefault="00FD5456" w:rsidP="00FD5456">
            <w:pPr>
              <w:tabs>
                <w:tab w:val="left" w:pos="265"/>
              </w:tabs>
              <w:ind w:right="-10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A1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14:paraId="6A08741C" w14:textId="40BB6AAD" w:rsidR="00FD5456" w:rsidRDefault="00FD5456" w:rsidP="00FD545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</w:p>
        </w:tc>
        <w:tc>
          <w:tcPr>
            <w:tcW w:w="963" w:type="dxa"/>
          </w:tcPr>
          <w:p w14:paraId="615B528D" w14:textId="70F84E01" w:rsidR="00FD5456" w:rsidRDefault="00FD5456" w:rsidP="00FD5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bookmarkEnd w:id="2"/>
    </w:tbl>
    <w:p w14:paraId="19917FFD" w14:textId="77777777" w:rsidR="004F39BB" w:rsidRPr="002829EF" w:rsidRDefault="004F39BB" w:rsidP="00FD5456">
      <w:pP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</w:pPr>
    </w:p>
    <w:p w14:paraId="5D85188D" w14:textId="447262C9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6.3</w:t>
      </w:r>
      <w:r w:rsidR="006E3375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คุณลักษณะอันพึงประสงค์   </w:t>
      </w:r>
    </w:p>
    <w:p w14:paraId="560BC0C6" w14:textId="5A9A65B8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1BEF46D2" w14:textId="77777777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14:paraId="457CA66D" w14:textId="77777777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14:paraId="5A099005" w14:textId="77777777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14:paraId="3BE6E349" w14:textId="77777777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14:paraId="23AA4EB3" w14:textId="29F665C2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6.4</w:t>
      </w:r>
      <w:r w:rsidR="006E3375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สมรรถนะสำคัญของผู้เรียน  </w:t>
      </w:r>
    </w:p>
    <w:p w14:paraId="5799E113" w14:textId="77777777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ความสามารถในการสื่อสาร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ความสามารถในการคิด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455C6AA5" w14:textId="77777777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ความสามารถในการแก้ปัญหา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ความสามารถในการใช้ทักษะชีวิต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53F56E7D" w14:textId="1886FBE2" w:rsidR="004535F2" w:rsidRPr="002829EF" w:rsidRDefault="000310D1" w:rsidP="00FD54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ความสามารถในการใช้เทคโนโลยี</w:t>
      </w:r>
    </w:p>
    <w:p w14:paraId="099C8C87" w14:textId="657C5F76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lastRenderedPageBreak/>
        <w:t>7.</w:t>
      </w:r>
      <w:r w:rsidR="006E3375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สื่อ / แหล่งเรียนรู้</w:t>
      </w:r>
    </w:p>
    <w:p w14:paraId="4524FF45" w14:textId="359A7A4E" w:rsidR="002D2325" w:rsidRPr="002829EF" w:rsidRDefault="000310D1" w:rsidP="006E33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val="en-US"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7.</w:t>
      </w:r>
      <w:r w:rsidR="00230319" w:rsidRPr="002829EF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  <w:r w:rsidR="00A560EF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สื่อ </w:t>
      </w:r>
      <w:r w:rsidR="00A560EF" w:rsidRPr="002829EF">
        <w:rPr>
          <w:rFonts w:ascii="TH SarabunPSK" w:eastAsia="Cordia New" w:hAnsi="TH SarabunPSK" w:cs="TH SarabunPSK"/>
          <w:sz w:val="32"/>
          <w:szCs w:val="32"/>
          <w:lang w:val="en-US" w:bidi="th"/>
        </w:rPr>
        <w:t>DLTV</w:t>
      </w:r>
      <w:r w:rsidR="00A560EF" w:rsidRPr="002829EF">
        <w:rPr>
          <w:rFonts w:ascii="TH SarabunPSK" w:eastAsia="Cordia New" w:hAnsi="TH SarabunPSK" w:cs="TH SarabunPSK"/>
          <w:sz w:val="32"/>
          <w:szCs w:val="32"/>
          <w:cs/>
          <w:lang w:val="en-US"/>
        </w:rPr>
        <w:t xml:space="preserve"> วิชา</w:t>
      </w:r>
      <w:r w:rsidR="002D2325" w:rsidRPr="002829EF">
        <w:rPr>
          <w:rFonts w:ascii="TH SarabunPSK" w:eastAsia="Cordia New" w:hAnsi="TH SarabunPSK" w:cs="TH SarabunPSK"/>
          <w:sz w:val="32"/>
          <w:szCs w:val="32"/>
          <w:cs/>
          <w:lang w:val="en-US"/>
        </w:rPr>
        <w:t xml:space="preserve">คณิตศาสตร์ </w:t>
      </w:r>
      <w:r w:rsidR="00A560EF" w:rsidRPr="002829EF">
        <w:rPr>
          <w:rFonts w:ascii="TH SarabunPSK" w:eastAsia="Cordia New" w:hAnsi="TH SarabunPSK" w:cs="TH SarabunPSK"/>
          <w:sz w:val="32"/>
          <w:szCs w:val="32"/>
          <w:cs/>
          <w:lang w:val="en-US"/>
        </w:rPr>
        <w:t>ระดับ ป.</w:t>
      </w:r>
      <w:r w:rsidR="00FD5456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4</w:t>
      </w:r>
      <w:r w:rsidR="00C60B1A" w:rsidRPr="002829EF">
        <w:rPr>
          <w:rFonts w:ascii="TH SarabunPSK" w:eastAsia="Cordia New" w:hAnsi="TH SarabunPSK" w:cs="TH SarabunPSK"/>
          <w:sz w:val="32"/>
          <w:szCs w:val="32"/>
          <w:cs/>
          <w:lang w:val="en-US"/>
        </w:rPr>
        <w:t xml:space="preserve"> </w:t>
      </w:r>
      <w:r w:rsidR="006E3375" w:rsidRPr="002829EF">
        <w:rPr>
          <w:rFonts w:ascii="TH SarabunPSK" w:hAnsi="TH SarabunPSK" w:cs="TH SarabunPSK"/>
          <w:sz w:val="32"/>
          <w:szCs w:val="32"/>
        </w:rPr>
        <w:t>https://dltv.ac.th/teachplan/lists/</w:t>
      </w:r>
      <w:r w:rsidR="00BB08B3">
        <w:rPr>
          <w:rFonts w:ascii="TH SarabunPSK" w:hAnsi="TH SarabunPSK" w:cs="TH SarabunPSK" w:hint="cs"/>
          <w:sz w:val="32"/>
          <w:szCs w:val="32"/>
          <w:cs/>
          <w:lang w:bidi="th"/>
        </w:rPr>
        <w:t>4</w:t>
      </w:r>
      <w:r w:rsidR="006E3375" w:rsidRPr="002829EF">
        <w:rPr>
          <w:rFonts w:ascii="TH SarabunPSK" w:hAnsi="TH SarabunPSK" w:cs="TH SarabunPSK"/>
          <w:sz w:val="32"/>
          <w:szCs w:val="32"/>
          <w:cs/>
          <w:lang w:bidi="th"/>
        </w:rPr>
        <w:t>/2000</w:t>
      </w:r>
    </w:p>
    <w:p w14:paraId="6BF92A43" w14:textId="31CBF912" w:rsidR="0027399A" w:rsidRPr="002829EF" w:rsidRDefault="000310D1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7.2  </w:t>
      </w:r>
      <w:r w:rsidR="00A560EF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สื่อ </w:t>
      </w:r>
      <w:r w:rsidR="00A560EF" w:rsidRPr="002829EF">
        <w:rPr>
          <w:rFonts w:ascii="TH SarabunPSK" w:eastAsia="Cordia New" w:hAnsi="TH SarabunPSK" w:cs="TH SarabunPSK"/>
          <w:sz w:val="32"/>
          <w:szCs w:val="32"/>
          <w:lang w:val="en-US"/>
        </w:rPr>
        <w:t xml:space="preserve">power point </w:t>
      </w:r>
      <w:r w:rsidR="00A560EF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วิชา</w:t>
      </w:r>
      <w:r w:rsidR="002D2325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คณิตศาสตร์</w:t>
      </w:r>
      <w:r w:rsidR="00A560EF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ป</w:t>
      </w:r>
      <w:r w:rsidR="00A560EF" w:rsidRPr="002829E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BB08B3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A560EF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50D7474C" w14:textId="043139F6" w:rsidR="000F6D5C" w:rsidRPr="002829EF" w:rsidRDefault="000F6D5C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</w:rPr>
      </w:pPr>
      <w:bookmarkStart w:id="3" w:name="_Hlk183872056"/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หน่วย</w:t>
      </w:r>
      <w:r w:rsidR="002D2325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การเรียนรู้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ที่</w:t>
      </w: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30319" w:rsidRPr="002829EF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bookmarkEnd w:id="3"/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ชื่อหน่วย</w:t>
      </w: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จำนวนนับมากกว่า</w:t>
      </w:r>
      <w:r w:rsidR="00876ECB" w:rsidRPr="00876ECB">
        <w:rPr>
          <w:rFonts w:ascii="TH SarabunPSK" w:eastAsia="Cordia New" w:hAnsi="TH SarabunPSK" w:cs="TH SarabunPSK"/>
          <w:sz w:val="32"/>
          <w:szCs w:val="32"/>
          <w:cs/>
        </w:rPr>
        <w:t xml:space="preserve"> 100</w:t>
      </w:r>
      <w:r w:rsidR="00876ECB" w:rsidRPr="00876ECB">
        <w:rPr>
          <w:rFonts w:ascii="TH SarabunPSK" w:eastAsia="Cordia New" w:hAnsi="TH SarabunPSK" w:cs="TH SarabunPSK"/>
          <w:sz w:val="32"/>
          <w:szCs w:val="32"/>
        </w:rPr>
        <w:t>,</w:t>
      </w:r>
      <w:r w:rsidR="00876ECB" w:rsidRPr="00876ECB">
        <w:rPr>
          <w:rFonts w:ascii="TH SarabunPSK" w:eastAsia="Cordia New" w:hAnsi="TH SarabunPSK" w:cs="TH SarabunPSK"/>
          <w:sz w:val="32"/>
          <w:szCs w:val="32"/>
          <w:cs/>
        </w:rPr>
        <w:t>000</w:t>
      </w:r>
    </w:p>
    <w:p w14:paraId="6DD70B4B" w14:textId="6F903595" w:rsidR="000F6D5C" w:rsidRPr="002829EF" w:rsidRDefault="002D2325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2 </w:t>
      </w:r>
      <w:r w:rsidR="000F6D5C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ชื่อหน่วย</w:t>
      </w:r>
      <w:r w:rsidR="000F6D5C"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การบวกและการลบ</w:t>
      </w:r>
    </w:p>
    <w:p w14:paraId="6DD93088" w14:textId="12F424F5" w:rsidR="000F6D5C" w:rsidRPr="002829EF" w:rsidRDefault="002D2325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3 </w:t>
      </w:r>
      <w:r w:rsidR="000F6D5C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ชื่อหน่วย</w:t>
      </w:r>
      <w:r w:rsidR="000F6D5C"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การคูณและการหาร</w:t>
      </w:r>
    </w:p>
    <w:p w14:paraId="4027CE03" w14:textId="32BDB29E" w:rsidR="000F6D5C" w:rsidRPr="002829EF" w:rsidRDefault="002D2325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4 </w:t>
      </w:r>
      <w:r w:rsidR="000F6D5C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ชื่อหน่วย</w:t>
      </w:r>
      <w:r w:rsidR="000F6D5C"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การคูณ</w:t>
      </w:r>
    </w:p>
    <w:p w14:paraId="521725A0" w14:textId="7A56571E" w:rsidR="00B66B54" w:rsidRPr="002829EF" w:rsidRDefault="002D2325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5 </w:t>
      </w:r>
      <w:r w:rsidR="00B66B54"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การหาร</w:t>
      </w:r>
    </w:p>
    <w:p w14:paraId="5D0B517A" w14:textId="0AC966C9" w:rsidR="00B66B54" w:rsidRPr="002829EF" w:rsidRDefault="002D2325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6 </w:t>
      </w:r>
      <w:r w:rsidR="00B66B54"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เวลา</w:t>
      </w:r>
    </w:p>
    <w:p w14:paraId="2F2BE054" w14:textId="6CAB6A4F" w:rsidR="0072189F" w:rsidRPr="002829EF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7 ชื่อหน่วย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ข้อมูล</w:t>
      </w:r>
      <w:r w:rsidR="00876ECB" w:rsidRPr="00876EC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ตาราง</w:t>
      </w:r>
      <w:r w:rsidR="00876ECB" w:rsidRPr="00876EC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และแผนภูมิ</w:t>
      </w:r>
    </w:p>
    <w:p w14:paraId="4149AFD6" w14:textId="5377AAC4" w:rsidR="0072189F" w:rsidRPr="002829EF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8 ชื่อหน่วย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การบวก</w:t>
      </w:r>
      <w:r w:rsidR="00876ECB" w:rsidRPr="00876EC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การลบ</w:t>
      </w:r>
      <w:r w:rsidR="00876ECB" w:rsidRPr="00876EC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การคูณ</w:t>
      </w:r>
      <w:r w:rsidR="00876ECB" w:rsidRPr="00876EC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และการหาร</w:t>
      </w:r>
    </w:p>
    <w:p w14:paraId="42EB7CDC" w14:textId="6C3269ED" w:rsidR="0072189F" w:rsidRPr="002829EF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9 ชื่อหน่วย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รูปเรขาคณิตและการวัด</w:t>
      </w:r>
    </w:p>
    <w:p w14:paraId="5F21CEC6" w14:textId="36F6BD63" w:rsidR="0072189F" w:rsidRPr="002829EF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</w:t>
      </w:r>
      <w:r w:rsidR="00230319" w:rsidRPr="002829EF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0 ชื่อหน่วย </w:t>
      </w:r>
      <w:r w:rsidR="00876ECB" w:rsidRPr="00876ECB">
        <w:rPr>
          <w:rFonts w:ascii="TH SarabunPSK" w:eastAsia="Cordia New" w:hAnsi="TH SarabunPSK" w:cs="TH SarabunPSK" w:hint="cs"/>
          <w:sz w:val="32"/>
          <w:szCs w:val="32"/>
          <w:cs/>
        </w:rPr>
        <w:t>เศษส่วน</w:t>
      </w:r>
    </w:p>
    <w:p w14:paraId="2F066D61" w14:textId="2D81D155" w:rsidR="0072189F" w:rsidRPr="002829EF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หน่วยการเรียนรู้ที่ </w:t>
      </w:r>
      <w:r w:rsidR="00230319" w:rsidRPr="002829EF">
        <w:rPr>
          <w:rFonts w:ascii="TH SarabunPSK" w:eastAsia="Cordia New" w:hAnsi="TH SarabunPSK" w:cs="TH SarabunPSK"/>
          <w:sz w:val="32"/>
          <w:szCs w:val="32"/>
          <w:cs/>
        </w:rPr>
        <w:t>11</w:t>
      </w:r>
      <w:r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 ชื่อหน่วย </w:t>
      </w:r>
      <w:r w:rsidR="00EF18AA" w:rsidRPr="00EF18AA">
        <w:rPr>
          <w:rFonts w:ascii="TH SarabunPSK" w:eastAsia="Cordia New" w:hAnsi="TH SarabunPSK" w:cs="TH SarabunPSK" w:hint="cs"/>
          <w:sz w:val="32"/>
          <w:szCs w:val="32"/>
          <w:cs/>
        </w:rPr>
        <w:t>ทศนิยม</w:t>
      </w:r>
    </w:p>
    <w:p w14:paraId="164193CF" w14:textId="3F17B0DB" w:rsidR="00D766FE" w:rsidRPr="002829EF" w:rsidRDefault="0072189F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val="en-US"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0310D1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7.3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ห้องเรียนชั้น ป.</w:t>
      </w:r>
      <w:r w:rsidR="00EF18A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โรงเรียนวัดมงคลนิมิตร </w:t>
      </w:r>
      <w:r w:rsidRPr="002829EF">
        <w:rPr>
          <w:rFonts w:ascii="TH SarabunPSK" w:eastAsia="Cordia New" w:hAnsi="TH SarabunPSK" w:cs="TH SarabunPSK"/>
          <w:sz w:val="32"/>
          <w:szCs w:val="32"/>
          <w:lang w:val="en-US" w:bidi="th"/>
        </w:rPr>
        <w:t>(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val="en-US"/>
        </w:rPr>
        <w:t>มงคลพิทยาคาร</w:t>
      </w:r>
      <w:r w:rsidRPr="002829EF">
        <w:rPr>
          <w:rFonts w:ascii="TH SarabunPSK" w:eastAsia="Cordia New" w:hAnsi="TH SarabunPSK" w:cs="TH SarabunPSK"/>
          <w:sz w:val="32"/>
          <w:szCs w:val="32"/>
          <w:lang w:val="en-US" w:bidi="th"/>
        </w:rPr>
        <w:t>)</w:t>
      </w:r>
    </w:p>
    <w:p w14:paraId="49F7B932" w14:textId="3DFC05EE" w:rsidR="00A560EF" w:rsidRPr="002829EF" w:rsidRDefault="00A560E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en-US"/>
        </w:rPr>
      </w:pPr>
    </w:p>
    <w:p w14:paraId="3F8892D9" w14:textId="397147C7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8.</w:t>
      </w:r>
      <w:r w:rsidR="006E3375"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รายชื่อหนังสืออ่านประกอบ</w:t>
      </w:r>
    </w:p>
    <w:p w14:paraId="5A584321" w14:textId="16F7DCBE" w:rsidR="004535F2" w:rsidRPr="002829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2829EF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8.</w:t>
      </w:r>
      <w:r w:rsidR="00230319" w:rsidRPr="002829EF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72189F" w:rsidRPr="002829EF">
        <w:rPr>
          <w:rFonts w:ascii="TH SarabunPSK" w:eastAsia="Cordia New" w:hAnsi="TH SarabunPSK" w:cs="TH SarabunPSK"/>
          <w:sz w:val="32"/>
          <w:szCs w:val="32"/>
          <w:cs/>
        </w:rPr>
        <w:t>ชุดกิจกรรมการเรียนรู้คณิตศาสตร์ ชั้น ป.</w:t>
      </w:r>
      <w:r w:rsidR="00EF18AA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72189F"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 สำนักพิมพ์สถาบัน</w:t>
      </w:r>
      <w:r w:rsidR="00D04F8A" w:rsidRPr="002829EF">
        <w:rPr>
          <w:rFonts w:ascii="TH SarabunPSK" w:eastAsia="Cordia New" w:hAnsi="TH SarabunPSK" w:cs="TH SarabunPSK"/>
          <w:sz w:val="32"/>
          <w:szCs w:val="32"/>
          <w:cs/>
        </w:rPr>
        <w:t>พัฒนาคุณภาพวิชาการ</w:t>
      </w:r>
      <w:r w:rsidR="0091440F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  <w:r w:rsidR="0091440F" w:rsidRPr="002829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7143484" w14:textId="77777777" w:rsidR="0091440F" w:rsidRPr="002829EF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</w:p>
    <w:p w14:paraId="2D2F522B" w14:textId="6CC76E4B" w:rsidR="001F7921" w:rsidRPr="002829E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9.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0-49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230319" w:rsidRPr="002829EF">
        <w:rPr>
          <w:rFonts w:ascii="TH SarabunPSK" w:eastAsia="Cordia New" w:hAnsi="TH SarabunPSK" w:cs="TH SarabunPSK"/>
          <w:sz w:val="32"/>
          <w:szCs w:val="32"/>
          <w:cs/>
        </w:rPr>
        <w:t>1</w:t>
      </w:r>
    </w:p>
    <w:p w14:paraId="0B700787" w14:textId="53A0545D" w:rsidR="001F7921" w:rsidRPr="002829E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230319" w:rsidRPr="002829EF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.5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14:paraId="63DD7997" w14:textId="77777777" w:rsidR="001F7921" w:rsidRPr="002829E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14:paraId="428E94DC" w14:textId="21DAD672" w:rsidR="001F7921" w:rsidRPr="002829E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</w:t>
      </w:r>
      <w:r w:rsidR="00230319" w:rsidRPr="002829EF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00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14:paraId="385BD367" w14:textId="77777777" w:rsidR="00F91B0E" w:rsidRPr="002829EF" w:rsidRDefault="00F91B0E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35C9DEBA" w14:textId="1BBD4350" w:rsidR="00F91B0E" w:rsidRPr="002829EF" w:rsidRDefault="0072314F" w:rsidP="00C626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*****************************************************************************************************</w:t>
      </w:r>
      <w:r w:rsidR="00F91B0E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*************</w:t>
      </w:r>
    </w:p>
    <w:p w14:paraId="66A42047" w14:textId="77777777" w:rsidR="00F91B0E" w:rsidRPr="002829E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41772D71" w14:textId="77777777" w:rsidR="00F91B0E" w:rsidRPr="002829E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14:paraId="5722B1FF" w14:textId="77777777" w:rsidR="00F91B0E" w:rsidRPr="002829E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69137A8C" w14:textId="6256B704" w:rsidR="00F91B0E" w:rsidRPr="002829E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ลงชื่อ </w:t>
      </w:r>
      <w:r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                          </w:t>
      </w:r>
      <w:r w:rsidRPr="002829EF">
        <w:rPr>
          <w:rFonts w:ascii="TH SarabunPSK" w:eastAsia="Cordia New" w:hAnsi="TH SarabunPSK" w:cs="TH SarabunPSK"/>
          <w:sz w:val="32"/>
          <w:szCs w:val="32"/>
          <w:u w:val="single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ครูผู้สอน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     ลงชื่อ</w:t>
      </w:r>
      <w:r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  </w:t>
      </w:r>
      <w:r w:rsidR="00D04F8A"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 </w:t>
      </w:r>
      <w:r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        </w:t>
      </w:r>
      <w:r w:rsidR="00D04F8A"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</w:t>
      </w:r>
      <w:r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</w:t>
      </w:r>
      <w:r w:rsidRPr="002829EF">
        <w:rPr>
          <w:rFonts w:ascii="TH SarabunPSK" w:eastAsia="Cordia New" w:hAnsi="TH SarabunPSK" w:cs="TH SarabunPSK"/>
          <w:sz w:val="32"/>
          <w:szCs w:val="32"/>
          <w:u w:val="single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หัวหน้ากลุ่มสาระการเรียนรู้</w:t>
      </w:r>
    </w:p>
    <w:p w14:paraId="2B5130D1" w14:textId="1D05E03A" w:rsidR="00F91B0E" w:rsidRPr="002829E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D04F8A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  <w:r w:rsidR="00D04F8A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(</w:t>
      </w:r>
      <w:r w:rsidR="00D04F8A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นายชัยณรงค์  วันทอง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)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D04F8A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(นางสาว</w:t>
      </w:r>
      <w:r w:rsidR="00D04F8A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รจนา  กันทะเนตร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)</w:t>
      </w:r>
    </w:p>
    <w:p w14:paraId="64CA813D" w14:textId="77777777" w:rsidR="00F91B0E" w:rsidRPr="002829E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47CCEDA8" w14:textId="77777777" w:rsidR="00F91B0E" w:rsidRPr="002829E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1BC62079" w14:textId="7B2187F9" w:rsidR="00F91B0E" w:rsidRPr="002829E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ลงชื่อ </w:t>
      </w:r>
      <w:r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                          </w:t>
      </w:r>
      <w:r w:rsidR="00D04F8A"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             </w:t>
      </w:r>
      <w:r w:rsidRPr="002829EF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 xml:space="preserve"> 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หัวหน้ากลุ่มบริหารวิชาการ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1AD87EA7" w14:textId="449DA9A2" w:rsidR="00F91B0E" w:rsidRPr="002829E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        </w:t>
      </w:r>
      <w:r w:rsidR="00D04F8A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(นางสาววัลภา </w:t>
      </w:r>
      <w:r w:rsidR="00D04F8A"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>วีระพันธ์พัฒนา)</w:t>
      </w:r>
      <w:r w:rsidRPr="002829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sectPr w:rsidR="00F91B0E" w:rsidRPr="002829EF" w:rsidSect="00142301">
      <w:pgSz w:w="11906" w:h="16838" w:code="9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2592" w14:textId="77777777" w:rsidR="00E075F8" w:rsidRDefault="00E075F8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14:paraId="28169114" w14:textId="77777777" w:rsidR="00E075F8" w:rsidRDefault="00E075F8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8275" w14:textId="77777777" w:rsidR="00E075F8" w:rsidRDefault="00E075F8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14:paraId="46DCE4C7" w14:textId="77777777" w:rsidR="00E075F8" w:rsidRDefault="00E075F8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B6ED" w14:textId="77777777" w:rsidR="004535F2" w:rsidRDefault="000310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B638D0">
      <w:rPr>
        <w:rFonts w:cs="Angsana New"/>
        <w:noProof/>
        <w:cs/>
        <w:lang w:bidi="th"/>
      </w:rPr>
      <w:t>7</w:t>
    </w:r>
    <w:r>
      <w:fldChar w:fldCharType="end"/>
    </w:r>
    <w:r>
      <w:rPr>
        <w:cs/>
        <w:lang w:bidi="th"/>
      </w:rPr>
      <w:t>-</w:t>
    </w:r>
  </w:p>
  <w:p w14:paraId="1FC46A8E" w14:textId="77777777" w:rsidR="004535F2" w:rsidRDefault="004535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529E"/>
    <w:multiLevelType w:val="multilevel"/>
    <w:tmpl w:val="689ED8F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 w:hint="default"/>
        <w:b/>
        <w:bCs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F2"/>
    <w:rsid w:val="000036A3"/>
    <w:rsid w:val="000238A5"/>
    <w:rsid w:val="000310D1"/>
    <w:rsid w:val="00042EB4"/>
    <w:rsid w:val="00060DE6"/>
    <w:rsid w:val="000B08B5"/>
    <w:rsid w:val="000F6D5C"/>
    <w:rsid w:val="001128C6"/>
    <w:rsid w:val="0013089D"/>
    <w:rsid w:val="001320D4"/>
    <w:rsid w:val="00142301"/>
    <w:rsid w:val="00187E97"/>
    <w:rsid w:val="001A5279"/>
    <w:rsid w:val="001B7554"/>
    <w:rsid w:val="001E2316"/>
    <w:rsid w:val="001F7921"/>
    <w:rsid w:val="00230319"/>
    <w:rsid w:val="0027399A"/>
    <w:rsid w:val="002829EF"/>
    <w:rsid w:val="00287B7E"/>
    <w:rsid w:val="00292019"/>
    <w:rsid w:val="002D2325"/>
    <w:rsid w:val="002D7A4F"/>
    <w:rsid w:val="002E1B91"/>
    <w:rsid w:val="003263C4"/>
    <w:rsid w:val="00385714"/>
    <w:rsid w:val="003A330B"/>
    <w:rsid w:val="003F25C8"/>
    <w:rsid w:val="00401B4E"/>
    <w:rsid w:val="0040596E"/>
    <w:rsid w:val="00420FBF"/>
    <w:rsid w:val="00427C30"/>
    <w:rsid w:val="004508EF"/>
    <w:rsid w:val="004535F2"/>
    <w:rsid w:val="00471B84"/>
    <w:rsid w:val="004C2B87"/>
    <w:rsid w:val="004C7D36"/>
    <w:rsid w:val="004D2E84"/>
    <w:rsid w:val="004F369C"/>
    <w:rsid w:val="004F39BB"/>
    <w:rsid w:val="00566ACB"/>
    <w:rsid w:val="005A76F1"/>
    <w:rsid w:val="005B3EF5"/>
    <w:rsid w:val="005E3587"/>
    <w:rsid w:val="00613054"/>
    <w:rsid w:val="00625C7A"/>
    <w:rsid w:val="00651110"/>
    <w:rsid w:val="00697C29"/>
    <w:rsid w:val="006C7714"/>
    <w:rsid w:val="006E3375"/>
    <w:rsid w:val="0072189F"/>
    <w:rsid w:val="0072314F"/>
    <w:rsid w:val="00732888"/>
    <w:rsid w:val="007A6EC3"/>
    <w:rsid w:val="00830506"/>
    <w:rsid w:val="00835359"/>
    <w:rsid w:val="0086500A"/>
    <w:rsid w:val="00876ECB"/>
    <w:rsid w:val="008854D5"/>
    <w:rsid w:val="008B4036"/>
    <w:rsid w:val="008C6C17"/>
    <w:rsid w:val="00900175"/>
    <w:rsid w:val="0091440F"/>
    <w:rsid w:val="0094139C"/>
    <w:rsid w:val="00945D62"/>
    <w:rsid w:val="00965694"/>
    <w:rsid w:val="00995704"/>
    <w:rsid w:val="009A24F2"/>
    <w:rsid w:val="009B4272"/>
    <w:rsid w:val="009F3311"/>
    <w:rsid w:val="00A134BC"/>
    <w:rsid w:val="00A14AFA"/>
    <w:rsid w:val="00A560EF"/>
    <w:rsid w:val="00A57C98"/>
    <w:rsid w:val="00A6648B"/>
    <w:rsid w:val="00AC7861"/>
    <w:rsid w:val="00B357CD"/>
    <w:rsid w:val="00B638D0"/>
    <w:rsid w:val="00B66B54"/>
    <w:rsid w:val="00B76B1C"/>
    <w:rsid w:val="00B9145E"/>
    <w:rsid w:val="00BB08B3"/>
    <w:rsid w:val="00BB3900"/>
    <w:rsid w:val="00BD7524"/>
    <w:rsid w:val="00BE6AD4"/>
    <w:rsid w:val="00C60B1A"/>
    <w:rsid w:val="00C62652"/>
    <w:rsid w:val="00CA1B1F"/>
    <w:rsid w:val="00CA2A2D"/>
    <w:rsid w:val="00CA4BAE"/>
    <w:rsid w:val="00CA7AA9"/>
    <w:rsid w:val="00CE2DC8"/>
    <w:rsid w:val="00D04F8A"/>
    <w:rsid w:val="00D259AC"/>
    <w:rsid w:val="00D41623"/>
    <w:rsid w:val="00D64EF1"/>
    <w:rsid w:val="00D766FE"/>
    <w:rsid w:val="00D80A45"/>
    <w:rsid w:val="00D85A7F"/>
    <w:rsid w:val="00DE027E"/>
    <w:rsid w:val="00E075F8"/>
    <w:rsid w:val="00E24EBE"/>
    <w:rsid w:val="00E40C62"/>
    <w:rsid w:val="00E82AED"/>
    <w:rsid w:val="00EB58C8"/>
    <w:rsid w:val="00EC4DC3"/>
    <w:rsid w:val="00EF18AA"/>
    <w:rsid w:val="00F24BF9"/>
    <w:rsid w:val="00F271A6"/>
    <w:rsid w:val="00F301C2"/>
    <w:rsid w:val="00F65078"/>
    <w:rsid w:val="00F77B18"/>
    <w:rsid w:val="00F91B0E"/>
    <w:rsid w:val="00F96E12"/>
    <w:rsid w:val="00FD5456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E008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  <w:style w:type="table" w:customStyle="1" w:styleId="18">
    <w:name w:val="เส้นตาราง18"/>
    <w:basedOn w:val="TableNormal"/>
    <w:next w:val="TableGrid"/>
    <w:uiPriority w:val="59"/>
    <w:rsid w:val="00142301"/>
    <w:pPr>
      <w:spacing w:after="0" w:line="240" w:lineRule="auto"/>
    </w:pPr>
    <w:rPr>
      <w:rFonts w:asciiTheme="minorHAnsi" w:eastAsiaTheme="minorHAnsi" w:hAnsiTheme="minorHAnsi" w:cstheme="minorBidi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3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3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6AD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E6AD4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BE6AD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E6AD4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Yuttapol</dc:creator>
  <cp:lastModifiedBy>ชัยณรงค์ วันทอง</cp:lastModifiedBy>
  <cp:revision>18</cp:revision>
  <cp:lastPrinted>2024-11-30T08:32:00Z</cp:lastPrinted>
  <dcterms:created xsi:type="dcterms:W3CDTF">2024-12-01T04:08:00Z</dcterms:created>
  <dcterms:modified xsi:type="dcterms:W3CDTF">2024-12-01T05:13:00Z</dcterms:modified>
</cp:coreProperties>
</file>