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35F2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rdia New" w:eastAsia="Cordia New" w:hAnsi="Cordia New" w:cs="Cordia New"/>
          <w:color w:val="000000"/>
          <w:sz w:val="28"/>
          <w:szCs w:val="28"/>
          <w:cs/>
          <w:lang w:bidi="th"/>
        </w:rPr>
      </w:pPr>
      <w:r>
        <w:rPr>
          <w:rFonts w:ascii="Cordia New" w:eastAsia="Cordia New" w:hAnsi="Cordia New" w:cs="Cordia New"/>
          <w:noProof/>
          <w:color w:val="000000"/>
          <w:sz w:val="28"/>
          <w:szCs w:val="28"/>
          <w:lang w:val="en-US"/>
        </w:rPr>
        <w:drawing>
          <wp:inline distT="19050" distB="19050" distL="19050" distR="19050">
            <wp:extent cx="513795" cy="667385"/>
            <wp:effectExtent l="0" t="0" r="63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95" cy="667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45D62" w:rsidRPr="00FE698E" w:rsidRDefault="00945D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  <w:lang w:bidi="th"/>
        </w:rPr>
        <w:t xml:space="preserve">โรงเรียนวัดมงคลนิมิตร </w:t>
      </w: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</w:rPr>
        <w:t>(</w:t>
      </w: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  <w:lang w:bidi="th"/>
        </w:rPr>
        <w:t>มงคลพิทยาคาร</w:t>
      </w: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</w:rPr>
        <w:t>)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ประมวลรายวิชา (Course Syllabus)</w:t>
      </w:r>
    </w:p>
    <w:p w:rsidR="003E0401" w:rsidRDefault="003E04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3E040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กลุ่มสาระการเรียนรู้</w:t>
      </w:r>
      <w:r w:rsidR="00902D8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ศิลปะ</w:t>
      </w:r>
    </w:p>
    <w:p w:rsidR="004535F2" w:rsidRPr="00FE698E" w:rsidRDefault="008353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ภาคเรียนที่</w:t>
      </w:r>
      <w:r w:rsidR="00CE2DC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2  ปีการศึกษา 2567</w:t>
      </w:r>
    </w:p>
    <w:p w:rsidR="001F7921" w:rsidRPr="00FE698E" w:rsidRDefault="001F7921">
      <w:pPr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420FBF" w:rsidRPr="00FE698E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คำอธิบายรายวิชา</w:t>
      </w:r>
    </w:p>
    <w:p w:rsidR="00420FBF" w:rsidRPr="00CA4BAE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รหัสวิชา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902D82" w:rsidRPr="00902D8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ศ</w:t>
      </w:r>
      <w:r w:rsidR="00902D82" w:rsidRPr="00902D82">
        <w:rPr>
          <w:rFonts w:ascii="TH SarabunPSK" w:eastAsia="Cordia New" w:hAnsi="TH SarabunPSK" w:cs="TH SarabunPSK"/>
          <w:sz w:val="32"/>
          <w:szCs w:val="32"/>
          <w:cs/>
          <w:lang w:bidi="th"/>
        </w:rPr>
        <w:t>2110</w:t>
      </w:r>
      <w:r w:rsidR="00034CB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6</w:t>
      </w:r>
      <w:r w:rsidR="00902D82" w:rsidRPr="00902D82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="00902D8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</w:t>
      </w:r>
      <w:r w:rsidR="00902D82" w:rsidRPr="00902D8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รายวิชา</w:t>
      </w:r>
      <w:r w:rsidR="00902D82" w:rsidRPr="00902D8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902D82" w:rsidRPr="00902D8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นาฏศิลป์</w:t>
      </w:r>
      <w:r w:rsidR="00902D82" w:rsidRPr="00902D8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902D8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</w:t>
      </w:r>
      <w:r w:rsidR="003E0401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ชั้น  ม</w:t>
      </w:r>
      <w:r w:rsidR="00846332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.</w:t>
      </w:r>
      <w:r w:rsidR="00902D8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1</w:t>
      </w:r>
      <w:r w:rsidR="0094139C"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ปีการศึกษา 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2567</w:t>
      </w:r>
    </w:p>
    <w:p w:rsidR="00420FBF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จำนวนหน่วยกิค</w:t>
      </w:r>
      <w:r w:rsid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  <w:r w:rsidR="00471B8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0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.5 หน่วยกิต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เวลาเรียน   </w:t>
      </w:r>
      <w:r w:rsid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1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</w:t>
      </w:r>
      <w:r w:rsidR="00902D8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คาบ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/สัปดาห์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จำนวน  </w:t>
      </w:r>
      <w:r w:rsidR="003E040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2</w:t>
      </w:r>
      <w:r w:rsid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0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ชั่วโมง</w:t>
      </w:r>
    </w:p>
    <w:p w:rsidR="00CE2DC8" w:rsidRDefault="00CE2DC8" w:rsidP="00CE2DC8">
      <w:pPr>
        <w:widowControl w:val="0"/>
        <w:pBdr>
          <w:top w:val="nil"/>
          <w:left w:val="nil"/>
          <w:bottom w:val="dotted" w:sz="24" w:space="1" w:color="auto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E329B7" w:rsidRDefault="00E329B7" w:rsidP="00CE2DC8">
      <w:pPr>
        <w:widowControl w:val="0"/>
        <w:pBdr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E329B7" w:rsidRPr="00034CBA" w:rsidRDefault="00E329B7" w:rsidP="00E329B7">
      <w:pPr>
        <w:widowControl w:val="0"/>
        <w:pBdr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</w:pPr>
      <w:r w:rsidRPr="00034CBA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"/>
        </w:rPr>
        <w:t>คำอธิบายรายวิชา</w:t>
      </w:r>
    </w:p>
    <w:p w:rsidR="00E329B7" w:rsidRPr="00034CBA" w:rsidRDefault="00E329B7" w:rsidP="00E329B7">
      <w:pPr>
        <w:widowControl w:val="0"/>
        <w:pBdr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ศึกษาวิเคราะห์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ความรู้พื้นฐานนาฏศิลป์ไทย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ประวัติความเป็นมา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ลักษณะการแต่งกาย</w:t>
      </w:r>
    </w:p>
    <w:p w:rsidR="00E329B7" w:rsidRPr="00034CBA" w:rsidRDefault="00E329B7" w:rsidP="00E329B7">
      <w:pPr>
        <w:widowControl w:val="0"/>
        <w:pBdr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วิธีการแสดง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ลีลาท่าร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า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ท่วงท</w:t>
      </w:r>
      <w:r w:rsidR="005A56EC" w:rsidRPr="00034CBA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>ำ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นองและจังหวะประกอบนาฏศิลป์ไทยแต่ละประเภท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มีทักษะปฏิบัติ</w:t>
      </w:r>
    </w:p>
    <w:p w:rsidR="00E329B7" w:rsidRPr="00034CBA" w:rsidRDefault="00E329B7" w:rsidP="00E329B7">
      <w:pPr>
        <w:widowControl w:val="0"/>
        <w:pBdr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นาฏยศัพท์และภาษาท่าทางนาฏศิลป์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ประดิษฐ์ท่าร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าประกอบการแสดงนาฏศิลป์ไทยแบบมาตรฐาน</w:t>
      </w:r>
    </w:p>
    <w:p w:rsidR="00E329B7" w:rsidRPr="00034CBA" w:rsidRDefault="00E329B7" w:rsidP="00E329B7">
      <w:pPr>
        <w:widowControl w:val="0"/>
        <w:pBdr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แบบหมู่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คู่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หรือเดี่ยว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และแบบระบ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>ำ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เบ็ดเตล็ด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ประดิษฐ์เครื่องแต่งกาย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อุปกรณ์ประกอบการแสดง</w:t>
      </w:r>
    </w:p>
    <w:p w:rsidR="00E329B7" w:rsidRPr="00034CBA" w:rsidRDefault="00E329B7" w:rsidP="00E329B7">
      <w:pPr>
        <w:widowControl w:val="0"/>
        <w:pBdr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และการแต่งหน้า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การอนุรักษ์นาฏศิลป์ไทยมีความซื่อสัตย์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รักความเป็นไทย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เห็นคุณค่างานศิลปะที่เป็น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br/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มรดกทางวัฒนธรรม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ภูมิปัญญาท้องถิ่น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ภูมิปัญญาไทยและสากล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ชื่นชมประยุกต์ใช้ในชีวิตประจ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>ำ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วันและมี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br/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        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จิตสาธารณะ</w:t>
      </w:r>
    </w:p>
    <w:p w:rsidR="008D3167" w:rsidRPr="00034CBA" w:rsidRDefault="008D3167" w:rsidP="00E329B7">
      <w:pPr>
        <w:widowControl w:val="0"/>
        <w:pBdr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</w:p>
    <w:p w:rsidR="005F2B6E" w:rsidRPr="00034CBA" w:rsidRDefault="005F2B6E" w:rsidP="005F2B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</w:pPr>
      <w:r w:rsidRPr="00034CBA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"/>
        </w:rPr>
        <w:t>มาตรฐาน</w:t>
      </w:r>
      <w:r w:rsidR="008D3167" w:rsidRPr="00034CBA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"/>
        </w:rPr>
        <w:t>/ผลการเรียนรู้</w:t>
      </w:r>
    </w:p>
    <w:p w:rsidR="00E329B7" w:rsidRPr="00034CBA" w:rsidRDefault="00E329B7" w:rsidP="00E329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ศ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๓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ม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/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ม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/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๒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ม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/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๓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ม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/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๔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ม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/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๕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ม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/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๖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ม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/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๗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ม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/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๘</w:t>
      </w:r>
    </w:p>
    <w:p w:rsidR="00E329B7" w:rsidRPr="00034CBA" w:rsidRDefault="00E329B7" w:rsidP="00E329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ศ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๓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๒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ม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/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</w:p>
    <w:p w:rsidR="00CE2DC8" w:rsidRPr="00034CBA" w:rsidRDefault="00E329B7" w:rsidP="00E329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</w:pPr>
      <w:r w:rsidRPr="00034CBA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"/>
        </w:rPr>
        <w:t>รวม</w:t>
      </w:r>
      <w:r w:rsidRPr="00034CBA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"/>
        </w:rPr>
        <w:t>๙</w:t>
      </w:r>
      <w:r w:rsidRPr="00034CBA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"/>
        </w:rPr>
        <w:t>ผลการเรียนรู้</w:t>
      </w:r>
      <w:r w:rsidR="005F2B6E" w:rsidRPr="00034CBA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"/>
        </w:rPr>
        <w:t xml:space="preserve"> </w:t>
      </w:r>
    </w:p>
    <w:p w:rsidR="005B2505" w:rsidRPr="00034CBA" w:rsidRDefault="005B2505" w:rsidP="00E329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</w:pPr>
    </w:p>
    <w:p w:rsidR="005B2505" w:rsidRPr="00034CBA" w:rsidRDefault="005B2505" w:rsidP="00E329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</w:pPr>
    </w:p>
    <w:p w:rsidR="005B2505" w:rsidRPr="00034CBA" w:rsidRDefault="005B2505" w:rsidP="00E329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</w:pPr>
    </w:p>
    <w:p w:rsidR="005B2505" w:rsidRPr="00034CBA" w:rsidRDefault="005B2505" w:rsidP="00E329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</w:pPr>
    </w:p>
    <w:p w:rsidR="005B2505" w:rsidRPr="00034CBA" w:rsidRDefault="005B2505" w:rsidP="00E329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</w:pPr>
    </w:p>
    <w:p w:rsidR="008D3167" w:rsidRPr="00034CBA" w:rsidRDefault="008D3167" w:rsidP="00E329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</w:pPr>
    </w:p>
    <w:p w:rsidR="00420FBF" w:rsidRPr="00034CBA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</w:pPr>
      <w:r w:rsidRPr="00034CBA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  <w:lastRenderedPageBreak/>
        <w:t xml:space="preserve">มาตรฐานการเรียนรู้ </w:t>
      </w:r>
    </w:p>
    <w:p w:rsidR="008D3167" w:rsidRPr="00034CBA" w:rsidRDefault="008D3167" w:rsidP="008D31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สาระที่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๓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นาฏศิลป์</w:t>
      </w:r>
    </w:p>
    <w:p w:rsidR="008D3167" w:rsidRPr="00034CBA" w:rsidRDefault="008D3167" w:rsidP="008D31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ศึกษาบทบาทและหน้าที่ของฝ่ายต่างๆ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ในการจัดการแสดงนาฏศิลป์พื้นบ้าน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และนาฏศิลป์ไทย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วิเคราะห์หลักเกณฑ์ง่ายๆ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ที่กำหนดให้ในการใช้เสียงวัดการแสดงท่า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และการเคลื่อนไหว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แสดงท่ารำเบื้องต้นของนาฏศิลป์พื้นบ้าน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และนาฏศิลป์ไทยได้อย่างชื่นชม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และตระหนักให้เห็นถึงคุณค่า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และนำไปประยุกต์ในชีวิตประจำวัน</w:t>
      </w:r>
    </w:p>
    <w:p w:rsidR="008D3167" w:rsidRPr="00034CBA" w:rsidRDefault="008D3167" w:rsidP="008D31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</w:p>
    <w:p w:rsidR="00420FBF" w:rsidRPr="00034CBA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</w:pPr>
      <w:r w:rsidRPr="00034CBA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  <w:t xml:space="preserve">ตัวชี้วัด  </w:t>
      </w:r>
    </w:p>
    <w:p w:rsidR="009E38C4" w:rsidRPr="00034CBA" w:rsidRDefault="00471B84" w:rsidP="009E38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ตัวชี้วัดระหว่างทาง</w:t>
      </w:r>
      <w:r w:rsidR="00CA4BAE"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 w:rsidR="00CA4BAE"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 w:rsidR="008D3167"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ศ</w:t>
      </w:r>
      <w:r w:rsidR="008D3167" w:rsidRPr="00034CBA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 xml:space="preserve"> </w:t>
      </w:r>
      <w:r w:rsidR="008D3167"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๓</w:t>
      </w:r>
      <w:r w:rsidR="008D3167"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="008D3167"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="008D3167"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="008D3167"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ม</w:t>
      </w:r>
      <w:r w:rsidR="008D3167"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="008D3167"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="008D3167"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/</w:t>
      </w:r>
      <w:r w:rsidR="008D3167"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๒</w:t>
      </w:r>
      <w:r w:rsidR="008D3167"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="008D3167"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ใช</w:t>
      </w:r>
      <w:r w:rsidR="008D3167"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</w:t>
      </w:r>
      <w:r w:rsidR="008D3167"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นาฏย</w:t>
      </w:r>
      <w:r w:rsidR="00EE19CA"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ศั</w:t>
      </w:r>
      <w:r w:rsidR="008D3167"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พท</w:t>
      </w:r>
      <w:r w:rsidR="008D3167"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</w:t>
      </w:r>
      <w:r w:rsidR="00EE19CA" w:rsidRPr="00034CBA">
        <w:rPr>
          <w:rFonts w:ascii="Calibri" w:eastAsia="Cordia New" w:hAnsi="Calibri" w:cs="Calibri" w:hint="cs"/>
          <w:color w:val="FF0000"/>
          <w:sz w:val="32"/>
          <w:szCs w:val="32"/>
          <w:cs/>
          <w:lang w:bidi="th"/>
        </w:rPr>
        <w:t xml:space="preserve"> </w:t>
      </w:r>
      <w:r w:rsidR="00EE19CA" w:rsidRPr="00034CBA">
        <w:rPr>
          <w:rFonts w:ascii="Calibri" w:eastAsia="Cordia New" w:hAnsi="Calibri" w:cs="Browallia New" w:hint="cs"/>
          <w:color w:val="FF0000"/>
          <w:sz w:val="32"/>
          <w:szCs w:val="40"/>
          <w:cs/>
          <w:lang w:bidi="th"/>
        </w:rPr>
        <w:t>ห</w:t>
      </w:r>
      <w:r w:rsidR="008D3167"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รือ</w:t>
      </w:r>
      <w:r w:rsidR="00EE19CA"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ศัพท์</w:t>
      </w:r>
      <w:r w:rsidR="008D3167"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ทางการละครในการแ</w:t>
      </w:r>
      <w:r w:rsidR="008D3167" w:rsidRPr="00034CBA">
        <w:rPr>
          <w:rFonts w:ascii="TH SarabunPSK" w:eastAsia="Cordia New" w:hAnsi="TH SarabunPSK" w:cs="TH SarabunPSK" w:hint="eastAsia"/>
          <w:color w:val="FF0000"/>
          <w:sz w:val="32"/>
          <w:szCs w:val="32"/>
          <w:cs/>
          <w:lang w:bidi="th"/>
        </w:rPr>
        <w:t>ÿ</w:t>
      </w:r>
      <w:r w:rsidR="008D3167"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ดง</w:t>
      </w:r>
    </w:p>
    <w:p w:rsidR="009E38C4" w:rsidRPr="00034CBA" w:rsidRDefault="00EE19CA" w:rsidP="009E38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0" w:firstLine="18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 xml:space="preserve">ศ </w:t>
      </w:r>
      <w:r w:rsidR="008D3167"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๓</w:t>
      </w:r>
      <w:r w:rsidR="008D3167"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="008D3167"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="008D3167"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="008D3167"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ม</w:t>
      </w:r>
      <w:r w:rsidR="008D3167"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="008D3167"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="008D3167"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/</w:t>
      </w:r>
      <w:r w:rsidR="008D3167"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๓</w:t>
      </w:r>
      <w:r w:rsidR="008D3167"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="008D3167"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แ</w:t>
      </w:r>
      <w:r w:rsidR="005D5A77"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ส</w:t>
      </w:r>
      <w:r w:rsidR="008D3167"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ดงนาฏ</w:t>
      </w:r>
      <w:r w:rsidR="005D5A77"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ศิล</w:t>
      </w:r>
      <w:r w:rsidR="008D3167"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ป</w:t>
      </w:r>
      <w:r w:rsidR="008D3167"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</w:t>
      </w:r>
      <w:r w:rsidR="008D3167"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และละครในรูปแบบง</w:t>
      </w:r>
      <w:r w:rsidR="008D3167"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</w:t>
      </w:r>
      <w:r w:rsidR="008D3167"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าย</w:t>
      </w:r>
      <w:r w:rsidR="008D3167"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="008D3167"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ๆ</w:t>
      </w:r>
    </w:p>
    <w:p w:rsidR="00EE19CA" w:rsidRPr="00034CBA" w:rsidRDefault="00EE19CA" w:rsidP="00EE19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0" w:firstLine="18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 xml:space="preserve">ศ 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๓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ม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/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๕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ใช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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เกณฑ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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ง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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าย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ๆ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ที่กำ</w:t>
      </w:r>
      <w:r w:rsidR="005D5A77" w:rsidRPr="00034CBA">
        <w:rPr>
          <w:rFonts w:ascii="Calibri" w:eastAsia="Cordia New" w:hAnsi="Calibri" w:cs="Browallia New" w:hint="cs"/>
          <w:color w:val="FF0000"/>
          <w:sz w:val="32"/>
          <w:szCs w:val="40"/>
          <w:cs/>
          <w:lang w:bidi="th"/>
        </w:rPr>
        <w:t>หนด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ในการพิจารณา</w:t>
      </w:r>
    </w:p>
    <w:p w:rsidR="00EE19CA" w:rsidRPr="00034CBA" w:rsidRDefault="00EE19CA" w:rsidP="00EE19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0" w:firstLine="18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คุณภาพ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การแ</w:t>
      </w:r>
      <w:r w:rsidRPr="00034CBA">
        <w:rPr>
          <w:rFonts w:ascii="TH SarabunPSK" w:eastAsia="Cordia New" w:hAnsi="TH SarabunPSK" w:cs="TH SarabunPSK" w:hint="eastAsia"/>
          <w:color w:val="FF0000"/>
          <w:sz w:val="32"/>
          <w:szCs w:val="32"/>
          <w:cs/>
          <w:lang w:bidi="th"/>
        </w:rPr>
        <w:t>ÿ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ดงที่ชม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โดยเน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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นเรื่องการใช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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เ</w:t>
      </w:r>
      <w:r w:rsidRPr="00034CBA">
        <w:rPr>
          <w:rFonts w:ascii="TH SarabunPSK" w:eastAsia="Cordia New" w:hAnsi="TH SarabunPSK" w:cs="TH SarabunPSK" w:hint="eastAsia"/>
          <w:color w:val="FF0000"/>
          <w:sz w:val="32"/>
          <w:szCs w:val="32"/>
          <w:cs/>
          <w:lang w:bidi="th"/>
        </w:rPr>
        <w:t>ÿี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ยงการแ</w:t>
      </w:r>
      <w:r w:rsidRPr="00034CBA">
        <w:rPr>
          <w:rFonts w:ascii="TH SarabunPSK" w:eastAsia="Cordia New" w:hAnsi="TH SarabunPSK" w:cs="TH SarabunPSK" w:hint="eastAsia"/>
          <w:color w:val="FF0000"/>
          <w:sz w:val="32"/>
          <w:szCs w:val="32"/>
          <w:cs/>
          <w:lang w:bidi="th"/>
        </w:rPr>
        <w:t>ÿ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ดงท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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า</w:t>
      </w:r>
    </w:p>
    <w:p w:rsidR="008D3167" w:rsidRPr="00034CBA" w:rsidRDefault="005D5A77" w:rsidP="00EE19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0" w:firstLine="18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และการเคลื่อนไหว</w:t>
      </w:r>
    </w:p>
    <w:p w:rsidR="00EE19CA" w:rsidRPr="00034CBA" w:rsidRDefault="00EE19CA" w:rsidP="00EE19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0" w:firstLine="18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ศ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๓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ม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/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อธิบายอิทธิพลของนักแ</w:t>
      </w:r>
      <w:r w:rsidRPr="00034CBA">
        <w:rPr>
          <w:rFonts w:ascii="TH SarabunPSK" w:eastAsia="Cordia New" w:hAnsi="TH SarabunPSK" w:cs="TH SarabunPSK" w:hint="eastAsia"/>
          <w:color w:val="FF0000"/>
          <w:sz w:val="32"/>
          <w:szCs w:val="32"/>
          <w:cs/>
          <w:lang w:bidi="th"/>
        </w:rPr>
        <w:t>ÿ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ดงชื่อดัง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ที่มีผลต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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อ</w:t>
      </w:r>
    </w:p>
    <w:p w:rsidR="00EE19CA" w:rsidRPr="00034CBA" w:rsidRDefault="00EE19CA" w:rsidP="00EE19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0" w:firstLine="18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การโน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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มน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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า</w:t>
      </w:r>
      <w:r w:rsidRPr="00034CBA">
        <w:rPr>
          <w:rFonts w:ascii="TH SarabunPSK" w:eastAsia="Cordia New" w:hAnsi="TH SarabunPSK" w:cs="TH SarabunPSK" w:hint="eastAsia"/>
          <w:color w:val="FF0000"/>
          <w:sz w:val="32"/>
          <w:szCs w:val="32"/>
          <w:cs/>
          <w:lang w:bidi="th"/>
        </w:rPr>
        <w:t>ü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อารมณ</w:t>
      </w:r>
      <w:r w:rsidR="005D5A77"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์หรื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อค</w:t>
      </w:r>
      <w:r w:rsidR="005D5A77"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วาม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คิดของผู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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ชม</w:t>
      </w:r>
    </w:p>
    <w:p w:rsidR="008D3167" w:rsidRPr="00034CBA" w:rsidRDefault="00EE19CA" w:rsidP="009E38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0" w:firstLine="18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ศ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๓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๒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ม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/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๒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บรรยายประเภทของละครไทย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ในแต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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ละยุค</w:t>
      </w:r>
      <w:r w:rsidRPr="00034CBA">
        <w:rPr>
          <w:rFonts w:ascii="TH SarabunPSK" w:eastAsia="Cordia New" w:hAnsi="TH SarabunPSK" w:cs="TH SarabunPSK" w:hint="eastAsia"/>
          <w:color w:val="FF0000"/>
          <w:sz w:val="32"/>
          <w:szCs w:val="32"/>
          <w:cs/>
          <w:lang w:bidi="th"/>
        </w:rPr>
        <w:t>ÿ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มัย</w:t>
      </w:r>
    </w:p>
    <w:p w:rsidR="009E38C4" w:rsidRPr="00034CBA" w:rsidRDefault="00CA4BAE" w:rsidP="008D31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ตัวชี้วัดปลายทาง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ab/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 w:rsidR="00EE19CA"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ศ</w:t>
      </w:r>
      <w:r w:rsidR="00EE19CA" w:rsidRPr="00034CBA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 xml:space="preserve"> </w:t>
      </w:r>
      <w:r w:rsidR="00EE19CA"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๓</w:t>
      </w:r>
      <w:r w:rsidR="00EE19CA"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="00EE19CA"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="00EE19CA"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="00EE19CA"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ม</w:t>
      </w:r>
      <w:r w:rsidR="00EE19CA"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="00EE19CA"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="00EE19CA"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/</w:t>
      </w:r>
      <w:r w:rsidR="00EE19CA"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๔</w:t>
      </w:r>
      <w:r w:rsidR="00EE19CA"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="00EE19CA"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ใช</w:t>
      </w:r>
      <w:r w:rsidR="00EE19CA"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</w:t>
      </w:r>
      <w:r w:rsidR="00EE19CA"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ทัก</w:t>
      </w:r>
      <w:r w:rsidR="005D5A77"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ษ</w:t>
      </w:r>
      <w:r w:rsidR="00EE19CA"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ะการทำงานเป</w:t>
      </w:r>
      <w:r w:rsidR="00EE19CA"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</w:t>
      </w:r>
      <w:r w:rsidR="00EE19CA"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นกลุ</w:t>
      </w:r>
      <w:r w:rsidR="00EE19CA"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</w:t>
      </w:r>
      <w:r w:rsidR="00EE19CA"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มในกระบ</w:t>
      </w:r>
      <w:r w:rsidR="00EE19CA" w:rsidRPr="00034CBA">
        <w:rPr>
          <w:rFonts w:ascii="TH SarabunPSK" w:eastAsia="Cordia New" w:hAnsi="TH SarabunPSK" w:cs="TH SarabunPSK" w:hint="eastAsia"/>
          <w:color w:val="FF0000"/>
          <w:sz w:val="32"/>
          <w:szCs w:val="32"/>
          <w:cs/>
          <w:lang w:bidi="th"/>
        </w:rPr>
        <w:t>ü</w:t>
      </w:r>
      <w:r w:rsidR="00EE19CA"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นการผลิตการแ</w:t>
      </w:r>
      <w:r w:rsidR="005D5A77"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ส</w:t>
      </w:r>
      <w:r w:rsidR="00EE19CA"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ดง</w:t>
      </w:r>
    </w:p>
    <w:p w:rsidR="00EE19CA" w:rsidRPr="00034CBA" w:rsidRDefault="00EE19CA" w:rsidP="00EE19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ศ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๓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๒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ม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.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/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๑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ระบุป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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จจัยที่มีผลต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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อการเปลี่ยนแปลงของนาฏศิลป์ นาฏศิลป์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br/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                               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พื้นบ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>้าน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ละครไทยและละครพื้นบ</w:t>
      </w:r>
      <w:r w:rsidRPr="00034CBA">
        <w:rPr>
          <w:rFonts w:ascii="TH SarabunPSK" w:eastAsia="Cordia New" w:hAnsi="TH SarabunPSK" w:cs="TH SarabunPSK"/>
          <w:color w:val="FF0000"/>
          <w:sz w:val="32"/>
          <w:szCs w:val="32"/>
          <w:cs/>
        </w:rPr>
        <w:t></w:t>
      </w:r>
      <w:r w:rsidRPr="00034CB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"/>
        </w:rPr>
        <w:t>าน</w:t>
      </w:r>
    </w:p>
    <w:p w:rsidR="00EE19CA" w:rsidRPr="00034CBA" w:rsidRDefault="00EE19CA" w:rsidP="008D31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</w:p>
    <w:p w:rsidR="00846332" w:rsidRPr="00034CBA" w:rsidRDefault="00846332" w:rsidP="008463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</w:p>
    <w:p w:rsidR="00CA4BAE" w:rsidRPr="00034CBA" w:rsidRDefault="009E38C4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</w:pPr>
      <w:r w:rsidRPr="00034CBA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"/>
        </w:rPr>
        <w:t>รวม</w:t>
      </w:r>
      <w:r w:rsidRPr="00034CBA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5D5A77" w:rsidRPr="00034CBA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7</w:t>
      </w:r>
      <w:r w:rsidRPr="00034CBA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  <w:t xml:space="preserve"> </w:t>
      </w:r>
      <w:r w:rsidRPr="00034CBA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"/>
        </w:rPr>
        <w:t>ตัวชี้วัด</w:t>
      </w:r>
      <w:r w:rsidRPr="00034CBA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5D5A77" w:rsidRPr="00034CBA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4</w:t>
      </w:r>
      <w:r w:rsidRPr="00034CBA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  <w:t xml:space="preserve"> </w:t>
      </w:r>
      <w:r w:rsidRPr="00034CBA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"/>
        </w:rPr>
        <w:t>ตัวชี้วัดระหว่างทาง</w:t>
      </w:r>
      <w:r w:rsidRPr="00034CBA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034CBA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  <w:t xml:space="preserve">3 </w:t>
      </w:r>
      <w:r w:rsidRPr="00034CBA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"/>
        </w:rPr>
        <w:t>ตัวชี้วัดปลายทาง</w:t>
      </w:r>
    </w:p>
    <w:p w:rsidR="00902D82" w:rsidRDefault="00902D82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902D82" w:rsidRDefault="00902D82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902D82" w:rsidRDefault="00902D82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902D82" w:rsidRDefault="00902D82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902D82" w:rsidRDefault="00902D82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902D82" w:rsidRDefault="00902D82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902D82" w:rsidRDefault="00902D82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902D82" w:rsidRDefault="00902D82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902D82" w:rsidRDefault="00902D82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FE698E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rdia New" w:eastAsia="Cordia New" w:hAnsi="Cordia New" w:cs="Cordia New"/>
          <w:color w:val="000000"/>
          <w:sz w:val="28"/>
          <w:szCs w:val="28"/>
          <w:cs/>
          <w:lang w:bidi="th"/>
        </w:rPr>
      </w:pPr>
      <w:r>
        <w:rPr>
          <w:rFonts w:ascii="Cordia New" w:eastAsia="Cordia New" w:hAnsi="Cordia New" w:cs="Cordia New"/>
          <w:noProof/>
          <w:color w:val="000000"/>
          <w:sz w:val="28"/>
          <w:szCs w:val="28"/>
          <w:lang w:val="en-US"/>
        </w:rPr>
        <w:lastRenderedPageBreak/>
        <w:drawing>
          <wp:inline distT="19050" distB="19050" distL="19050" distR="19050" wp14:anchorId="6BE8A4AB" wp14:editId="57021A3F">
            <wp:extent cx="513795" cy="667385"/>
            <wp:effectExtent l="0" t="0" r="635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95" cy="667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98E" w:rsidRPr="00F77B18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</w:pP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โรงเรียนวัดมงคลนิมิตร </w:t>
      </w: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(</w:t>
      </w: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"/>
        </w:rPr>
        <w:t>มงคลพิทยาคาร</w:t>
      </w: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FE698E" w:rsidRPr="00FE698E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ประมวลรายวิชา (Course Syllabus)</w:t>
      </w:r>
    </w:p>
    <w:p w:rsidR="00CA4BAE" w:rsidRPr="00FE698E" w:rsidRDefault="003E0401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กลุ่มสาระ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การเรียนรู้</w:t>
      </w:r>
      <w:r w:rsidR="00902D8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ศิลปะ</w:t>
      </w:r>
    </w:p>
    <w:p w:rsidR="00FE698E" w:rsidRPr="00FE698E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ภาคเรียนที่ </w:t>
      </w:r>
      <w:r w:rsidR="003E0401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2  ปีการศึกษา 2567</w:t>
      </w:r>
    </w:p>
    <w:p w:rsidR="00420FBF" w:rsidRDefault="00420FBF" w:rsidP="00420FBF">
      <w:pPr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รหัสวิชา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84168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ศ2110</w:t>
      </w:r>
      <w:r w:rsidR="00034CBA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6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bidi="th"/>
        </w:rPr>
        <w:t xml:space="preserve">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รายวิชา </w:t>
      </w:r>
      <w:r w:rsidR="00902D82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นาฏศิลป์</w:t>
      </w:r>
      <w:r w:rsidR="00945D62"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</w:t>
      </w:r>
      <w:r w:rsidR="000B08B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 </w:t>
      </w:r>
      <w:r w:rsidR="00945D62"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กลุ่มสาระ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การเรียนรู้</w:t>
      </w:r>
      <w:r w:rsidR="00902D8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ศิลปะ</w:t>
      </w:r>
    </w:p>
    <w:p w:rsidR="00945D62" w:rsidRPr="00FE698E" w:rsidRDefault="00945D62" w:rsidP="00945D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จำนวน </w:t>
      </w:r>
      <w:r w:rsidR="00CA4BAE" w:rsidRPr="009A24F2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"/>
        </w:rPr>
        <w:t>0</w:t>
      </w:r>
      <w:r w:rsidRPr="009A24F2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"/>
        </w:rPr>
        <w:t>.5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หน่วยกิต         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 เวลา   </w:t>
      </w:r>
      <w:r w:rsidR="003E0401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"/>
        </w:rPr>
        <w:t>5</w:t>
      </w:r>
      <w:r w:rsidRPr="009A24F2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"/>
        </w:rPr>
        <w:t xml:space="preserve">0 </w:t>
      </w:r>
      <w:r w:rsidR="009A24F2" w:rsidRPr="009A24F2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 xml:space="preserve"> </w:t>
      </w:r>
      <w:r w:rsid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นาที/คาบ</w:t>
      </w:r>
    </w:p>
    <w:p w:rsidR="004535F2" w:rsidRPr="00FE698E" w:rsidRDefault="000310D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ระดับชั้น 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CA4BAE"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  <w:sym w:font="Wingdings 2" w:char="F052"/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  <w:r w:rsidR="00902D82">
        <w:rPr>
          <w:rFonts w:ascii="TH SarabunPSK" w:eastAsia="Cordia New" w:hAnsi="TH SarabunPSK" w:cs="TH SarabunPSK" w:hint="cs"/>
          <w:b/>
          <w:sz w:val="32"/>
          <w:szCs w:val="32"/>
          <w:cs/>
          <w:lang w:bidi="th"/>
        </w:rPr>
        <w:t>มัธยมศึกษาปีที่ 1</w:t>
      </w:r>
      <w:r w:rsidR="00945D62" w:rsidRPr="00FE698E">
        <w:rPr>
          <w:rFonts w:ascii="TH SarabunPSK" w:eastAsia="Cordia New" w:hAnsi="TH SarabunPSK" w:cs="TH SarabunPSK"/>
          <w:b/>
          <w:sz w:val="32"/>
          <w:szCs w:val="32"/>
          <w:cs/>
          <w:lang w:bidi="th"/>
        </w:rPr>
        <w:t xml:space="preserve">  </w:t>
      </w:r>
      <w:r w:rsidR="00CA4BAE">
        <w:rPr>
          <w:rFonts w:ascii="TH SarabunPSK" w:eastAsia="Cordia New" w:hAnsi="TH SarabunPSK" w:cs="TH SarabunPSK" w:hint="cs"/>
          <w:b/>
          <w:sz w:val="32"/>
          <w:szCs w:val="32"/>
          <w:cs/>
          <w:lang w:bidi="th"/>
        </w:rPr>
        <w:t xml:space="preserve"> 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3.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ประเภทวิชา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902D82" w:rsidRPr="00FE698E">
        <w:rPr>
          <w:rFonts w:ascii="TH SarabunPSK" w:eastAsia="Cordia New" w:hAnsi="TH SarabunPSK" w:cs="TH SarabunPSK"/>
          <w:b/>
          <w:sz w:val="32"/>
          <w:szCs w:val="32"/>
        </w:rPr>
        <w:t xml:space="preserve">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พื้นฐาน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902D82">
        <w:rPr>
          <w:rFonts w:ascii="TH SarabunPSK" w:eastAsia="Cordia New" w:hAnsi="TH SarabunPSK" w:cs="TH SarabunPSK"/>
          <w:b/>
          <w:sz w:val="32"/>
          <w:szCs w:val="32"/>
        </w:rPr>
        <w:sym w:font="Wingdings 2" w:char="F052"/>
      </w:r>
      <w:r w:rsidR="00902D82">
        <w:rPr>
          <w:rFonts w:ascii="TH SarabunPSK" w:eastAsia="Cordia New" w:hAnsi="TH SarabunPSK" w:cs="TH SarabunPSK" w:hint="cs"/>
          <w:b/>
          <w:sz w:val="32"/>
          <w:szCs w:val="32"/>
          <w:cs/>
        </w:rPr>
        <w:t xml:space="preserve">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เพิ่มเติม</w:t>
      </w:r>
      <w:r w:rsidR="00945D62"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     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4.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ครูผู้สอน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902D82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นางสาวดารารัตน์  จันทร์หอม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 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5. จำนวนหน่วยกิต /จำนวนชั่วโมง</w:t>
      </w:r>
    </w:p>
    <w:tbl>
      <w:tblPr>
        <w:tblStyle w:val="a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8"/>
        <w:gridCol w:w="2070"/>
        <w:gridCol w:w="2700"/>
        <w:gridCol w:w="2640"/>
        <w:gridCol w:w="1230"/>
      </w:tblGrid>
      <w:tr w:rsidR="004535F2" w:rsidRPr="00FE698E">
        <w:tc>
          <w:tcPr>
            <w:tcW w:w="1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FBF" w:rsidRPr="00FE698E" w:rsidRDefault="00420FBF" w:rsidP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จำนวน</w:t>
            </w:r>
          </w:p>
          <w:p w:rsidR="004535F2" w:rsidRPr="00FE698E" w:rsidRDefault="00420FBF" w:rsidP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หน่วยกิต</w:t>
            </w:r>
          </w:p>
        </w:tc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จำนวนชั่วโมง/ต่อสัปดาห์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3E04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ต่อภาคเรียน (เต็ม/จริง)</w:t>
            </w: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  <w:t>(2</w:t>
            </w:r>
            <w:r w:rsidR="000310D1"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0 ชั่วโมง)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ขาดเรียนได้ไม่เกิน 20 %  (ชั่วโมง)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หมายเหตุ</w:t>
            </w:r>
          </w:p>
        </w:tc>
      </w:tr>
      <w:tr w:rsidR="004535F2" w:rsidRPr="00A134BC">
        <w:tc>
          <w:tcPr>
            <w:tcW w:w="1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CA4BAE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A134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0.5</w:t>
            </w:r>
          </w:p>
        </w:tc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CA4BAE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A134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1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3E0401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20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3E0401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4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4535F2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</w:tr>
    </w:tbl>
    <w:p w:rsidR="004535F2" w:rsidRPr="00FE698E" w:rsidRDefault="004535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6.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การวัดและประเมินผล (คะแนนเก็บ = คะแนนภาระงาน)   </w:t>
      </w:r>
    </w:p>
    <w:p w:rsidR="004535F2" w:rsidRPr="00A134BC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 </w:t>
      </w:r>
      <w:r w:rsidR="00945D62"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6.1  คะแนนเก็บครั้งที่ 1 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= 10 คะแนน</w:t>
      </w:r>
    </w:p>
    <w:p w:rsidR="004535F2" w:rsidRPr="00A134BC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6.2 คะแนนเก็บครั้งที่ 2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= 10 คะแนน</w:t>
      </w:r>
    </w:p>
    <w:p w:rsid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6.3 คะแนนเก็บครั้งที่ 3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= 20 คะแนน</w:t>
      </w:r>
    </w:p>
    <w:p w:rsidR="00FD56C9" w:rsidRDefault="00FD56C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D56C9" w:rsidRDefault="00FD56C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D56C9" w:rsidRDefault="00FD56C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D56C9" w:rsidRDefault="00FD56C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D56C9" w:rsidRDefault="00FD56C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D56C9" w:rsidRDefault="00FD56C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D56C9" w:rsidRDefault="00FD56C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FE698E" w:rsidRPr="00FE698E" w:rsidRDefault="00FE69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   </w:t>
      </w:r>
    </w:p>
    <w:tbl>
      <w:tblPr>
        <w:tblStyle w:val="a0"/>
        <w:tblW w:w="9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5"/>
        <w:gridCol w:w="3960"/>
        <w:gridCol w:w="1260"/>
        <w:gridCol w:w="1070"/>
        <w:gridCol w:w="1000"/>
        <w:gridCol w:w="1970"/>
      </w:tblGrid>
      <w:tr w:rsidR="004535F2" w:rsidRPr="00FE698E" w:rsidTr="00902D82">
        <w:trPr>
          <w:cantSplit/>
          <w:tblHeader/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lastRenderedPageBreak/>
              <w:t>ที่</w:t>
            </w:r>
          </w:p>
        </w:tc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ชื่อหน่วยการเรียนรู้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มาตรฐาน/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  <w:t>ตัวชี้วัด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 xml:space="preserve">เวลา 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  <w:t>(ชั่วโมง)</w:t>
            </w: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921" w:rsidRPr="00FE698E" w:rsidRDefault="001F7921" w:rsidP="0090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น้ำหนักคะแนน</w:t>
            </w:r>
          </w:p>
        </w:tc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1F7921" w:rsidP="001F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ภาระงาน /ชิ้นงาน/กิจกรรม</w:t>
            </w:r>
            <w:r w:rsidR="000310D1"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 xml:space="preserve"> </w:t>
            </w:r>
          </w:p>
        </w:tc>
      </w:tr>
      <w:tr w:rsidR="00902D82" w:rsidRPr="00FE698E" w:rsidTr="00902D82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D82" w:rsidRPr="00FE698E" w:rsidRDefault="00902D82" w:rsidP="0090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1</w:t>
            </w:r>
          </w:p>
        </w:tc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CBA" w:rsidRPr="00034CBA" w:rsidRDefault="00034CBA" w:rsidP="00034CBA">
            <w:pPr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034CB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หน่วยการเรียนรู้ที่</w:t>
            </w:r>
            <w:r w:rsidRPr="00034CB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4CB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1</w:t>
            </w:r>
            <w:r w:rsidRPr="00034CB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4CB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สรรค์สร้างการแสดงนาฏศิลป์</w:t>
            </w: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br/>
            </w:r>
            <w:bookmarkStart w:id="0" w:name="_GoBack"/>
            <w:bookmarkEnd w:id="0"/>
            <w:r w:rsidRPr="00034CB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034CB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รื่อง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1.1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034CB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วางแผนการแสดงนาฏศิลป์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</w:r>
            <w:r w:rsidRPr="00034CB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034CB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วางแผนการแสดงนาฏศิลป์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(</w:t>
            </w:r>
            <w:r w:rsidRPr="00034CB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มีใบงาน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</w:r>
            <w:r w:rsidRPr="00034CB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เรื่อง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1.2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034CB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ฝึกซ้อมการแสดงเพลงในน้ำมีปลาในนามีข้าว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</w:r>
            <w:r w:rsidRPr="00034CB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034CB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ฝึกซ้อมการแสดงเพลงในน้ำมีปลาในนามีข้าว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</w:r>
            <w:r w:rsidRPr="00034CB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เรื่อง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1.3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034CB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การออกแบบการแปรแถวในทางนาฏศิลป์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</w:r>
            <w:r w:rsidRPr="00034CB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034CB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การออกแบบการแปรแถวในทางนาฏศิลป์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(</w:t>
            </w:r>
            <w:r w:rsidRPr="00034CB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มีใบงาน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</w:r>
            <w:r w:rsidRPr="00034CB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เรื่อง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1.4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034CB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การออกแบบและประดิษฐ์เครื่องแต่งกาย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</w:r>
            <w:r w:rsidRPr="00034CB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034CB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การออกแบบและประดิษฐ์เครื่องแต่งกาย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902D82" w:rsidRPr="00FD783F" w:rsidRDefault="00034CBA" w:rsidP="00034CBA">
            <w:pPr>
              <w:rPr>
                <w:cs/>
                <w:lang w:bidi="th"/>
              </w:rPr>
            </w:pPr>
            <w:r w:rsidRPr="00034CB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เรื่อง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1.5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034CB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ฝึกซ้อมการแสดงนาฏศิลป์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</w:r>
            <w:r w:rsidRPr="00034CB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034CB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ฝึกซ้อมการแสดงนาฏศิลป์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</w:r>
            <w:r w:rsidRPr="00034CB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เรื่อง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1.6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034CB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การนำเสนอการแสดงนาฏศิลป์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br/>
            </w:r>
            <w:r w:rsidRPr="00034CB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034CB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การนำเสนอการแสดงนาฏศิลป์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D82" w:rsidRPr="00FD783F" w:rsidRDefault="00B11214" w:rsidP="00B11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s/>
                <w:lang w:bidi="th"/>
              </w:rPr>
            </w:pP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ศ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๔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๕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๖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๗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๘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ศ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D82" w:rsidRDefault="00902D82" w:rsidP="0090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  <w:p w:rsidR="00902D82" w:rsidRDefault="00034CBA" w:rsidP="0090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9</w:t>
            </w:r>
          </w:p>
          <w:p w:rsidR="00902D82" w:rsidRPr="00FE698E" w:rsidRDefault="00902D82" w:rsidP="0090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D82" w:rsidRDefault="00902D82" w:rsidP="0090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  <w:p w:rsidR="00902D82" w:rsidRPr="00FE698E" w:rsidRDefault="00034CBA" w:rsidP="0090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40</w:t>
            </w:r>
          </w:p>
          <w:p w:rsidR="00902D82" w:rsidRPr="00FE698E" w:rsidRDefault="00902D82" w:rsidP="0090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2D82" w:rsidRPr="00FE698E" w:rsidRDefault="00902D82" w:rsidP="00902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902D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02D82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มีใบงานและสื่อวิดีทัศน์ประกอบการสอน</w:t>
            </w:r>
            <w:r w:rsidRPr="00902D8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01B4E" w:rsidRPr="00FE698E" w:rsidTr="007B3B58">
        <w:trPr>
          <w:trHeight w:val="1295"/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8B1043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2</w:t>
            </w:r>
          </w:p>
        </w:tc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CBA" w:rsidRPr="00034CBA" w:rsidRDefault="00034CBA" w:rsidP="00034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"/>
              </w:rPr>
            </w:pPr>
            <w:r w:rsidRPr="00034CB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หน่วยการเรียนรู้ที่</w:t>
            </w:r>
            <w:r w:rsidRPr="00034CB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4CB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2</w:t>
            </w:r>
            <w:r w:rsidRPr="00034CB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4CBA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การสร้างสรรค์งานแสดงละคร</w:t>
            </w:r>
          </w:p>
          <w:p w:rsidR="00034CBA" w:rsidRPr="00034CBA" w:rsidRDefault="00034CBA" w:rsidP="00034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034CB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เรื่อง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2.1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034CB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องค์ประกอบที่สำคัญของละคร</w:t>
            </w:r>
          </w:p>
          <w:p w:rsidR="00034CBA" w:rsidRPr="00034CBA" w:rsidRDefault="00034CBA" w:rsidP="00034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034CB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034CB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องค์ประกอบที่สำคัญของละคร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034CBA" w:rsidRPr="00034CBA" w:rsidRDefault="00034CBA" w:rsidP="00034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034CB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เรื่อง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2.2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034CB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เรียนรู้เขียนบทละคร</w:t>
            </w:r>
          </w:p>
          <w:p w:rsidR="00034CBA" w:rsidRPr="00034CBA" w:rsidRDefault="00034CBA" w:rsidP="00034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034CB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034CB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เรียนรู้เขียนบทละคร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(</w:t>
            </w:r>
            <w:r w:rsidRPr="00034CB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มีใบงาน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034CBA" w:rsidRPr="00034CBA" w:rsidRDefault="00034CBA" w:rsidP="00034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034CB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เรื่อง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2.3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034CB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ทุกหน้าที่ทำละครสำคัญเสมอกัน</w:t>
            </w:r>
          </w:p>
          <w:p w:rsidR="00034CBA" w:rsidRPr="00034CBA" w:rsidRDefault="00034CBA" w:rsidP="00034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034CB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๑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034CB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ทุกหน้าที่ทำละครสำคัญเสมอกัน</w:t>
            </w:r>
          </w:p>
          <w:p w:rsidR="00034CBA" w:rsidRPr="00034CBA" w:rsidRDefault="00034CBA" w:rsidP="00034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"/>
              </w:rPr>
            </w:pPr>
            <w:r w:rsidRPr="00034CB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เรื่อง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2.4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034CB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การนำเสนองานละคร</w:t>
            </w:r>
          </w:p>
          <w:p w:rsidR="001000D3" w:rsidRPr="00F01A78" w:rsidRDefault="00034CBA" w:rsidP="00034C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034CB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034CBA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การนำเสนองานละคร</w:t>
            </w:r>
            <w:r w:rsidRPr="00034CB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B11214" w:rsidP="00A17C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lastRenderedPageBreak/>
              <w:t>ศ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๔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๕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๖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๗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๘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ศ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E329B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</w:t>
            </w:r>
            <w:r w:rsidRPr="00E329B7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034CBA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9</w:t>
            </w: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034CBA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40</w:t>
            </w:r>
          </w:p>
        </w:tc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902D82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902D8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02D82"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  <w:t>มีใบงานและสื่อวิดีทัศน์ประกอบการสอน</w:t>
            </w:r>
            <w:r w:rsidRPr="00902D8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C76443" w:rsidRPr="00FE698E" w:rsidTr="00902D82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43" w:rsidRDefault="00B772AF" w:rsidP="00C7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7</w:t>
            </w:r>
          </w:p>
        </w:tc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43" w:rsidRPr="00401B4E" w:rsidRDefault="00C76443" w:rsidP="00C764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สอบปลายภาค 1+2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43" w:rsidRPr="001E2316" w:rsidRDefault="00034CBA" w:rsidP="00C7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 xml:space="preserve"> 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43" w:rsidRPr="00FE698E" w:rsidRDefault="00C76443" w:rsidP="00C7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1+1</w:t>
            </w: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43" w:rsidRPr="00FE698E" w:rsidRDefault="00C76443" w:rsidP="00C7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 xml:space="preserve">       20</w:t>
            </w:r>
          </w:p>
        </w:tc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43" w:rsidRPr="00FE698E" w:rsidRDefault="00C76443" w:rsidP="00C7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</w:tr>
      <w:tr w:rsidR="00C76443" w:rsidRPr="00FE698E" w:rsidTr="00902D82">
        <w:trPr>
          <w:jc w:val="center"/>
        </w:trPr>
        <w:tc>
          <w:tcPr>
            <w:tcW w:w="593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43" w:rsidRPr="00FE698E" w:rsidRDefault="00C76443" w:rsidP="00C7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รวม</w:t>
            </w:r>
          </w:p>
        </w:tc>
        <w:tc>
          <w:tcPr>
            <w:tcW w:w="1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43" w:rsidRPr="00FE698E" w:rsidRDefault="00C76443" w:rsidP="00C7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40</w:t>
            </w:r>
          </w:p>
        </w:tc>
        <w:tc>
          <w:tcPr>
            <w:tcW w:w="1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43" w:rsidRPr="00FE698E" w:rsidRDefault="00C76443" w:rsidP="00C7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100</w:t>
            </w:r>
          </w:p>
        </w:tc>
        <w:tc>
          <w:tcPr>
            <w:tcW w:w="19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443" w:rsidRPr="00FE698E" w:rsidRDefault="00C76443" w:rsidP="00C764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</w:tr>
    </w:tbl>
    <w:p w:rsidR="004535F2" w:rsidRPr="00FE698E" w:rsidRDefault="004535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>คะแนนสอบ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ปลายภาคเรียนที่ 1 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1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0 คะแนน             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="00E82AED"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>คะแนนสอบ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ปลายภาคเรียนที่ 2 </w:t>
      </w:r>
      <w:r w:rsidR="00E82AED"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10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คะแนน</w:t>
      </w:r>
    </w:p>
    <w:p w:rsidR="004535F2" w:rsidRPr="005A56EC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</w:pPr>
      <w:r w:rsidRPr="005A56EC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 xml:space="preserve">คะแนนอ่าน คิดวิเคราะห์ เขียน   5 คะแนน </w:t>
      </w:r>
      <w:r w:rsidRPr="005A56EC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  <w:t>คะแนนคุณลักษณะอันพึงประสงค์  5 คะแนน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6.3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คุณลักษณะอันพึงประสงค์   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6648B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 xml:space="preserve">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>- รักชาติ  ศาสน์ กษัตริย์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ชื่อสัตย์สุจริต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- มีวินัย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-  ใฝ่เรียนรู้     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- อยู่อย่างพอเพียง 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 มุ่งมั่นในการทำงาน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 - รักความเป็นไทย 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- มีจิตสาธารณะ    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- ผลิตงานอย่างสร้างสรรค์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- ร่วมกันรับผิดชอบต่อสังคม </w:t>
      </w:r>
    </w:p>
    <w:p w:rsidR="004535F2" w:rsidRPr="00FE698E" w:rsidRDefault="004535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6.4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สมรรถนะสำคัญของผู้เรียน  </w:t>
      </w:r>
    </w:p>
    <w:p w:rsidR="005F2B6E" w:rsidRPr="005A56EC" w:rsidRDefault="005F2B6E" w:rsidP="005A56EC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"/>
        </w:rPr>
      </w:pPr>
      <w:r w:rsidRPr="005A56EC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"/>
        </w:rPr>
        <w:t>สมรรถนะ</w:t>
      </w:r>
    </w:p>
    <w:p w:rsidR="005F2B6E" w:rsidRPr="005A56EC" w:rsidRDefault="005F2B6E" w:rsidP="005A56EC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"/>
        </w:rPr>
      </w:pPr>
      <w:r w:rsidRPr="005A56EC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"/>
        </w:rPr>
        <w:t>การสื่อสาร</w:t>
      </w:r>
    </w:p>
    <w:p w:rsidR="005F2B6E" w:rsidRPr="005A56EC" w:rsidRDefault="005F2B6E" w:rsidP="005A56EC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"/>
        </w:rPr>
      </w:pPr>
      <w:r w:rsidRPr="005A56EC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"/>
        </w:rPr>
        <w:t>การคิดขั้นสูง</w:t>
      </w:r>
    </w:p>
    <w:p w:rsidR="005F2B6E" w:rsidRPr="005A56EC" w:rsidRDefault="005F2B6E" w:rsidP="005A56EC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"/>
        </w:rPr>
      </w:pPr>
      <w:r w:rsidRPr="005A56EC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"/>
        </w:rPr>
        <w:t>การรวมพลังทำงานเป็นทีม</w:t>
      </w:r>
    </w:p>
    <w:p w:rsidR="005F2B6E" w:rsidRPr="005A56EC" w:rsidRDefault="005F2B6E" w:rsidP="005A56EC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"/>
        </w:rPr>
      </w:pPr>
      <w:r w:rsidRPr="005A56EC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"/>
        </w:rPr>
        <w:t>การจัดการตนเอง</w:t>
      </w:r>
    </w:p>
    <w:p w:rsidR="005F2B6E" w:rsidRDefault="005F2B6E" w:rsidP="005A56EC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"/>
        </w:rPr>
      </w:pPr>
      <w:r w:rsidRPr="005A56EC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"/>
        </w:rPr>
        <w:t>การเป็นพลเมืองที่เข้มแข็ง</w:t>
      </w:r>
    </w:p>
    <w:p w:rsidR="005B2505" w:rsidRDefault="005B2505" w:rsidP="005B25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lang w:bidi="th"/>
        </w:rPr>
      </w:pPr>
    </w:p>
    <w:p w:rsidR="00034CBA" w:rsidRDefault="00034CBA" w:rsidP="005B25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lang w:bidi="th"/>
        </w:rPr>
      </w:pPr>
    </w:p>
    <w:p w:rsidR="00034CBA" w:rsidRDefault="00034CBA" w:rsidP="005B25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lang w:bidi="th"/>
        </w:rPr>
      </w:pPr>
    </w:p>
    <w:p w:rsidR="00034CBA" w:rsidRDefault="00034CBA" w:rsidP="005B25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lang w:bidi="th"/>
        </w:rPr>
      </w:pPr>
    </w:p>
    <w:p w:rsidR="00034CBA" w:rsidRDefault="00034CBA" w:rsidP="005B25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lastRenderedPageBreak/>
        <w:t>7.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สื่อ / แหล่งเรียนรู้</w:t>
      </w:r>
    </w:p>
    <w:p w:rsidR="00F505AB" w:rsidRDefault="000310D1" w:rsidP="00B772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7.1   </w:t>
      </w:r>
      <w:r w:rsidR="00A560EF" w:rsidRPr="00A560E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สื่อ </w:t>
      </w:r>
      <w:r w:rsidR="00B772AF" w:rsidRPr="00B772AF">
        <w:rPr>
          <w:rFonts w:ascii="TH SarabunPSK" w:eastAsia="Cordia New" w:hAnsi="TH SarabunPSK" w:cs="TH SarabunPSK"/>
          <w:sz w:val="32"/>
          <w:szCs w:val="32"/>
          <w:lang w:val="en-US" w:bidi="th"/>
        </w:rPr>
        <w:t>https://dltv.ac.th/teachplan/lists/7/34180/MjU2NCAvIDI=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 </w:t>
      </w:r>
    </w:p>
    <w:p w:rsidR="0027399A" w:rsidRDefault="000310D1" w:rsidP="00B772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7.2   </w:t>
      </w:r>
      <w:r w:rsidR="00F505AB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เอกสารหน่วยการเรียน</w:t>
      </w:r>
    </w:p>
    <w:p w:rsidR="003421D5" w:rsidRPr="003421D5" w:rsidRDefault="003421D5" w:rsidP="00034C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  <w:lang w:bidi="th"/>
        </w:rPr>
      </w:pPr>
      <w:r w:rsidRPr="003421D5">
        <w:rPr>
          <w:rFonts w:ascii="TH SarabunPSK" w:eastAsia="Cordia New" w:hAnsi="TH SarabunPSK" w:cs="TH SarabunPSK" w:hint="cs"/>
          <w:sz w:val="32"/>
          <w:szCs w:val="32"/>
          <w:cs/>
        </w:rPr>
        <w:t>หน่วยการเรียนรู้ที่</w:t>
      </w:r>
      <w:r w:rsidRPr="003421D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421D5">
        <w:rPr>
          <w:rFonts w:ascii="TH SarabunPSK" w:eastAsia="Cordia New" w:hAnsi="TH SarabunPSK" w:cs="TH SarabunPSK"/>
          <w:sz w:val="32"/>
          <w:szCs w:val="32"/>
          <w:cs/>
          <w:lang w:bidi="th"/>
        </w:rPr>
        <w:t>1</w:t>
      </w:r>
      <w:r w:rsidRPr="003421D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421D5">
        <w:rPr>
          <w:rFonts w:ascii="TH SarabunPSK" w:eastAsia="Cordia New" w:hAnsi="TH SarabunPSK" w:cs="TH SarabunPSK" w:hint="cs"/>
          <w:sz w:val="32"/>
          <w:szCs w:val="32"/>
          <w:cs/>
        </w:rPr>
        <w:t>สรรค์สร้างการแสดงนาฏศิลป์</w:t>
      </w:r>
    </w:p>
    <w:p w:rsidR="003421D5" w:rsidRDefault="003421D5" w:rsidP="00034C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r w:rsidRPr="003421D5">
        <w:rPr>
          <w:rFonts w:ascii="TH SarabunPSK" w:eastAsia="Cordia New" w:hAnsi="TH SarabunPSK" w:cs="TH SarabunPSK" w:hint="cs"/>
          <w:sz w:val="32"/>
          <w:szCs w:val="32"/>
          <w:cs/>
        </w:rPr>
        <w:t>หน่วยการเรียนรู้ที่</w:t>
      </w:r>
      <w:r w:rsidRPr="003421D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421D5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2 </w:t>
      </w:r>
      <w:r w:rsidRPr="003421D5">
        <w:rPr>
          <w:rFonts w:ascii="TH SarabunPSK" w:eastAsia="Cordia New" w:hAnsi="TH SarabunPSK" w:cs="TH SarabunPSK" w:hint="cs"/>
          <w:sz w:val="32"/>
          <w:szCs w:val="32"/>
          <w:cs/>
        </w:rPr>
        <w:t>การสร้างสรรค์งานแสดงละคร</w:t>
      </w:r>
    </w:p>
    <w:p w:rsidR="00F505AB" w:rsidRDefault="00F505AB" w:rsidP="003421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</w:t>
      </w:r>
      <w:r w:rsidR="005A56EC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</w:t>
      </w:r>
      <w:r w:rsidR="000310D1"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7.3   </w:t>
      </w:r>
      <w:r w:rsidR="00ED15A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ห้องนาฏศิลป์ ห้องคอมพิวเตอร์  บอร์ด</w:t>
      </w:r>
      <w:r w:rsidR="00A560EF" w:rsidRPr="00A560E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</w:t>
      </w:r>
      <w:r w:rsidR="00ED15A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วัดมงคลนิมิตร</w:t>
      </w:r>
      <w:r w:rsidR="00A560EF" w:rsidRPr="00A560E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</w:t>
      </w:r>
      <w:r w:rsidR="00ED15A7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</w:t>
      </w:r>
      <w:r w:rsidR="000310D1"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</w:t>
      </w:r>
    </w:p>
    <w:p w:rsidR="00A560EF" w:rsidRPr="0091440F" w:rsidRDefault="00A560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val="en-US"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8.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รายชื่อหนังสืออ่านประกอบ</w:t>
      </w:r>
    </w:p>
    <w:p w:rsidR="004535F2" w:rsidRPr="0091440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6648B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</w:r>
      <w:r w:rsidRPr="00A6648B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8.1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หนังสือเรียน</w:t>
      </w:r>
      <w:r w:rsidR="00B772A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นาฏศิลป์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ระดับ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772A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034CBA"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สำนักพิมพ์เอมพัน  </w:t>
      </w:r>
    </w:p>
    <w:p w:rsidR="004535F2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8.2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หนังสือเรียนสาระการเรียนรู้</w:t>
      </w:r>
      <w:r w:rsidR="00B772A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นาฏศิลป์</w:t>
      </w:r>
      <w:r w:rsidR="00B772A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772A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ระดับ</w:t>
      </w:r>
      <w:r w:rsidR="00B772A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772A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</w:t>
      </w:r>
      <w:r w:rsidR="00B772AF" w:rsidRPr="0091440F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034CBA"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="00B772A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</w:t>
      </w:r>
      <w:r w:rsid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สำนักพิมพ์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บริษัท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อักษร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อินสไปร์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จำกัด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91440F" w:rsidRPr="0091440F" w:rsidRDefault="009144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1F7921" w:rsidRPr="0091440F" w:rsidRDefault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9. 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เกณฑ์การตัดสินผลการเรียน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br/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คะแนน   0-49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0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50-54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1</w:t>
      </w:r>
    </w:p>
    <w:p w:rsidR="001F7921" w:rsidRPr="0091440F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  55-59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1.5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60-64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2</w:t>
      </w:r>
    </w:p>
    <w:p w:rsidR="001F7921" w:rsidRPr="0091440F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  65-69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2.5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70-74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3</w:t>
      </w:r>
    </w:p>
    <w:p w:rsidR="001F7921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  75-79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3.5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80-100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4</w:t>
      </w:r>
    </w:p>
    <w:p w:rsidR="00B772AF" w:rsidRDefault="00B772AF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B772AF" w:rsidRDefault="00B772AF" w:rsidP="00B772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B772AF" w:rsidRDefault="00B772AF" w:rsidP="00B772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C06F5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ผู้รับรองประมวลรายวิชา</w:t>
      </w:r>
    </w:p>
    <w:p w:rsidR="00E54C11" w:rsidRPr="00C06F5B" w:rsidRDefault="00E54C11" w:rsidP="00B772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B772AF" w:rsidRDefault="00B772AF" w:rsidP="00B772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B772AF" w:rsidRDefault="00B772AF" w:rsidP="00B772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ลงชื่อ </w:t>
      </w:r>
      <w:r w:rsidRPr="00C06F5B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"/>
        </w:rPr>
        <w:t xml:space="preserve">                               </w:t>
      </w:r>
      <w:r w:rsidRPr="00C06F5B">
        <w:rPr>
          <w:rFonts w:ascii="TH SarabunPSK" w:eastAsia="Cordia New" w:hAnsi="TH SarabunPSK" w:cs="TH SarabunPSK" w:hint="cs"/>
          <w:sz w:val="32"/>
          <w:szCs w:val="32"/>
          <w:u w:val="single"/>
          <w:cs/>
          <w:lang w:bidi="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ครูผู้สอน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  <w:t xml:space="preserve">      ลงชื่อ</w:t>
      </w:r>
      <w:r w:rsidRPr="00C06F5B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"/>
        </w:rPr>
        <w:t xml:space="preserve">                         </w:t>
      </w:r>
      <w:r w:rsidRPr="00C06F5B">
        <w:rPr>
          <w:rFonts w:ascii="TH SarabunPSK" w:eastAsia="Cordia New" w:hAnsi="TH SarabunPSK" w:cs="TH SarabunPSK" w:hint="cs"/>
          <w:sz w:val="32"/>
          <w:szCs w:val="32"/>
          <w:u w:val="single"/>
          <w:cs/>
          <w:lang w:bidi="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หัวหน้ากลุ่มสาระการเรียนรู้</w:t>
      </w:r>
    </w:p>
    <w:p w:rsidR="00B772AF" w:rsidRDefault="00B772AF" w:rsidP="00B772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   (นางสาวดารารัตน์  จันทร์หอม)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(นายอภิโชค  เชี่ยวชาญเกษตร)</w:t>
      </w:r>
    </w:p>
    <w:p w:rsidR="00E54C11" w:rsidRDefault="00E54C11" w:rsidP="00B772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B772AF" w:rsidRDefault="00B772AF" w:rsidP="00B772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B772AF" w:rsidRDefault="00B772AF" w:rsidP="00B772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B772AF" w:rsidRDefault="00B772AF" w:rsidP="00B772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ลงชื่อ </w:t>
      </w:r>
      <w:r w:rsidRPr="00C06F5B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"/>
        </w:rPr>
        <w:t xml:space="preserve">    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หัวหน้ากลุ่มบริหารวิชาการ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</w:r>
    </w:p>
    <w:p w:rsidR="00B772AF" w:rsidRPr="0091440F" w:rsidRDefault="00B772AF" w:rsidP="00B772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       (นางสาววัลภา        วีระพันธ์พัฒนา)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:rsidR="00B772AF" w:rsidRPr="0091440F" w:rsidRDefault="00B772AF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sectPr w:rsidR="00B772AF" w:rsidRPr="0091440F">
      <w:headerReference w:type="default" r:id="rId9"/>
      <w:pgSz w:w="12240" w:h="15840"/>
      <w:pgMar w:top="1440" w:right="1440" w:bottom="99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4E0" w:rsidRDefault="002234E0">
      <w:pPr>
        <w:spacing w:after="0" w:line="240" w:lineRule="auto"/>
        <w:rPr>
          <w:cs/>
          <w:lang w:bidi="th"/>
        </w:rPr>
      </w:pPr>
      <w:r>
        <w:separator/>
      </w:r>
    </w:p>
  </w:endnote>
  <w:endnote w:type="continuationSeparator" w:id="0">
    <w:p w:rsidR="002234E0" w:rsidRDefault="002234E0">
      <w:pPr>
        <w:spacing w:after="0" w:line="240" w:lineRule="auto"/>
        <w:rPr>
          <w:cs/>
          <w:lang w:bidi="t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4E0" w:rsidRDefault="002234E0">
      <w:pPr>
        <w:spacing w:after="0" w:line="240" w:lineRule="auto"/>
        <w:rPr>
          <w:cs/>
          <w:lang w:bidi="th"/>
        </w:rPr>
      </w:pPr>
      <w:r>
        <w:separator/>
      </w:r>
    </w:p>
  </w:footnote>
  <w:footnote w:type="continuationSeparator" w:id="0">
    <w:p w:rsidR="002234E0" w:rsidRDefault="002234E0">
      <w:pPr>
        <w:spacing w:after="0" w:line="240" w:lineRule="auto"/>
        <w:rPr>
          <w:cs/>
          <w:lang w:bidi="t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5F2" w:rsidRDefault="000310D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s/>
        <w:lang w:bidi="th"/>
      </w:rPr>
    </w:pPr>
    <w:r>
      <w:rPr>
        <w:cs/>
        <w:lang w:bidi="th"/>
      </w:rPr>
      <w:t>-</w:t>
    </w:r>
    <w:r>
      <w:fldChar w:fldCharType="begin"/>
    </w:r>
    <w:r>
      <w:rPr>
        <w:cs/>
        <w:lang w:bidi="th"/>
      </w:rPr>
      <w:instrText>PAGE</w:instrText>
    </w:r>
    <w:r>
      <w:fldChar w:fldCharType="separate"/>
    </w:r>
    <w:r w:rsidR="00034CBA">
      <w:rPr>
        <w:rFonts w:cs="Angsana New"/>
        <w:noProof/>
        <w:cs/>
        <w:lang w:bidi="th"/>
      </w:rPr>
      <w:t>6</w:t>
    </w:r>
    <w:r>
      <w:fldChar w:fldCharType="end"/>
    </w:r>
    <w:r>
      <w:rPr>
        <w:cs/>
        <w:lang w:bidi="th"/>
      </w:rPr>
      <w:t>-</w:t>
    </w:r>
  </w:p>
  <w:p w:rsidR="004535F2" w:rsidRDefault="004535F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s/>
        <w:lang w:bidi="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03ED1"/>
    <w:multiLevelType w:val="hybridMultilevel"/>
    <w:tmpl w:val="0C6268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5A529E"/>
    <w:multiLevelType w:val="multilevel"/>
    <w:tmpl w:val="62CCC3C2"/>
    <w:lvl w:ilvl="0">
      <w:start w:val="1"/>
      <w:numFmt w:val="decimal"/>
      <w:lvlText w:val="%1."/>
      <w:lvlJc w:val="left"/>
      <w:pPr>
        <w:ind w:left="72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 w15:restartNumberingAfterBreak="0">
    <w:nsid w:val="682F2288"/>
    <w:multiLevelType w:val="hybridMultilevel"/>
    <w:tmpl w:val="17243D98"/>
    <w:lvl w:ilvl="0" w:tplc="87FA00A6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F2"/>
    <w:rsid w:val="000310D1"/>
    <w:rsid w:val="00034CBA"/>
    <w:rsid w:val="00053ECB"/>
    <w:rsid w:val="000A2F57"/>
    <w:rsid w:val="000B08B5"/>
    <w:rsid w:val="001000D3"/>
    <w:rsid w:val="001320D4"/>
    <w:rsid w:val="001E2316"/>
    <w:rsid w:val="001F3C8D"/>
    <w:rsid w:val="001F7921"/>
    <w:rsid w:val="002234E0"/>
    <w:rsid w:val="0027399A"/>
    <w:rsid w:val="00292019"/>
    <w:rsid w:val="002F7B71"/>
    <w:rsid w:val="003126FC"/>
    <w:rsid w:val="0031444B"/>
    <w:rsid w:val="003421D5"/>
    <w:rsid w:val="003E0401"/>
    <w:rsid w:val="003F25C8"/>
    <w:rsid w:val="00401B4E"/>
    <w:rsid w:val="00420FBF"/>
    <w:rsid w:val="004535F2"/>
    <w:rsid w:val="00471B84"/>
    <w:rsid w:val="00484168"/>
    <w:rsid w:val="004D2E84"/>
    <w:rsid w:val="004F0AB4"/>
    <w:rsid w:val="005568D2"/>
    <w:rsid w:val="005A56EC"/>
    <w:rsid w:val="005B2505"/>
    <w:rsid w:val="005D5A77"/>
    <w:rsid w:val="005F2B6E"/>
    <w:rsid w:val="006431A7"/>
    <w:rsid w:val="00712AC3"/>
    <w:rsid w:val="007A6EC3"/>
    <w:rsid w:val="007B3B58"/>
    <w:rsid w:val="00835359"/>
    <w:rsid w:val="00846332"/>
    <w:rsid w:val="008A312F"/>
    <w:rsid w:val="008B1043"/>
    <w:rsid w:val="008D3167"/>
    <w:rsid w:val="008F69C5"/>
    <w:rsid w:val="00902D82"/>
    <w:rsid w:val="0091440F"/>
    <w:rsid w:val="0094139C"/>
    <w:rsid w:val="00945D62"/>
    <w:rsid w:val="009540C9"/>
    <w:rsid w:val="009A24F2"/>
    <w:rsid w:val="009E38C4"/>
    <w:rsid w:val="009F2423"/>
    <w:rsid w:val="00A134BC"/>
    <w:rsid w:val="00A15911"/>
    <w:rsid w:val="00A17CD0"/>
    <w:rsid w:val="00A560EF"/>
    <w:rsid w:val="00A57C98"/>
    <w:rsid w:val="00A6648B"/>
    <w:rsid w:val="00A6701E"/>
    <w:rsid w:val="00A7143D"/>
    <w:rsid w:val="00AD0631"/>
    <w:rsid w:val="00B11214"/>
    <w:rsid w:val="00B17135"/>
    <w:rsid w:val="00B357CD"/>
    <w:rsid w:val="00B772AF"/>
    <w:rsid w:val="00BC306F"/>
    <w:rsid w:val="00BE62E0"/>
    <w:rsid w:val="00C3482E"/>
    <w:rsid w:val="00C60F43"/>
    <w:rsid w:val="00C76443"/>
    <w:rsid w:val="00CA2A2D"/>
    <w:rsid w:val="00CA4BAE"/>
    <w:rsid w:val="00CE2DC8"/>
    <w:rsid w:val="00E3141B"/>
    <w:rsid w:val="00E329B7"/>
    <w:rsid w:val="00E54C11"/>
    <w:rsid w:val="00E82AED"/>
    <w:rsid w:val="00ED15A7"/>
    <w:rsid w:val="00EE19CA"/>
    <w:rsid w:val="00F01A78"/>
    <w:rsid w:val="00F505AB"/>
    <w:rsid w:val="00F62707"/>
    <w:rsid w:val="00F77B18"/>
    <w:rsid w:val="00FD56C9"/>
    <w:rsid w:val="00FE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CD2A3A-43BC-4F3C-B7B6-2D34536E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h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F7921"/>
    <w:pPr>
      <w:ind w:left="720"/>
      <w:contextualSpacing/>
    </w:pPr>
    <w:rPr>
      <w:rFonts w:cs="Angsana New"/>
      <w:szCs w:val="28"/>
    </w:rPr>
  </w:style>
  <w:style w:type="paragraph" w:styleId="Header">
    <w:name w:val="header"/>
    <w:basedOn w:val="Normal"/>
    <w:link w:val="HeaderChar"/>
    <w:uiPriority w:val="99"/>
    <w:unhideWhenUsed/>
    <w:rsid w:val="00AD063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AD0631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AD063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AD0631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89252-618D-4ED4-8F5C-2DD5F37B5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Yuttapol</dc:creator>
  <cp:lastModifiedBy>Yuttapol</cp:lastModifiedBy>
  <cp:revision>3</cp:revision>
  <dcterms:created xsi:type="dcterms:W3CDTF">2024-12-05T12:28:00Z</dcterms:created>
  <dcterms:modified xsi:type="dcterms:W3CDTF">2024-12-05T12:33:00Z</dcterms:modified>
</cp:coreProperties>
</file>