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drawing>
          <wp:inline distT="19050" distB="19050" distL="19050" distR="19050">
            <wp:extent cx="513795" cy="667385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5D62" w:rsidRPr="00FE698E" w:rsidRDefault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>มงคลพิทยาคาร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)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3E0401" w:rsidRDefault="003E04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3E040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กลุ่มสาระการเรียนรู้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ศิลปะ</w:t>
      </w:r>
    </w:p>
    <w:p w:rsidR="004535F2" w:rsidRPr="00FE698E" w:rsidRDefault="0083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ภาคเรียนที่</w:t>
      </w:r>
      <w:r w:rsidR="00CE2DC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2  ปีการศึกษา 2567</w:t>
      </w:r>
    </w:p>
    <w:p w:rsidR="001F7921" w:rsidRPr="00FE698E" w:rsidRDefault="001F7921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คำอธิบายรายวิชา</w:t>
      </w:r>
    </w:p>
    <w:p w:rsidR="00420FBF" w:rsidRPr="00CA4BA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902D82" w:rsidRPr="00902D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ศ</w:t>
      </w:r>
      <w:r w:rsidR="001B407B">
        <w:rPr>
          <w:rFonts w:ascii="TH SarabunPSK" w:eastAsia="Cordia New" w:hAnsi="TH SarabunPSK" w:cs="TH SarabunPSK"/>
          <w:sz w:val="32"/>
          <w:szCs w:val="32"/>
          <w:cs/>
          <w:lang w:bidi="th"/>
        </w:rPr>
        <w:t>22</w:t>
      </w:r>
      <w:r w:rsidR="00902D82" w:rsidRPr="00902D82">
        <w:rPr>
          <w:rFonts w:ascii="TH SarabunPSK" w:eastAsia="Cordia New" w:hAnsi="TH SarabunPSK" w:cs="TH SarabunPSK"/>
          <w:sz w:val="32"/>
          <w:szCs w:val="32"/>
          <w:cs/>
          <w:lang w:bidi="th"/>
        </w:rPr>
        <w:t>10</w:t>
      </w:r>
      <w:r w:rsidR="00484168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2</w:t>
      </w:r>
      <w:r w:rsidR="00902D82" w:rsidRPr="00902D82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="00902D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 w:rsidR="00902D82" w:rsidRP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รายวิชา</w:t>
      </w:r>
      <w:r w:rsidR="00902D82" w:rsidRPr="00902D8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902D82" w:rsidRP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นาฏศิลป์</w:t>
      </w:r>
      <w:r w:rsidR="00902D82" w:rsidRPr="00902D8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="003E0401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ชั้น  ม</w:t>
      </w:r>
      <w:r w:rsidR="00846332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.</w:t>
      </w:r>
      <w:r w:rsidR="001B407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2</w:t>
      </w:r>
      <w:r w:rsidR="0094139C"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ปีการศึกษา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2567</w:t>
      </w: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จำนวนหน่วยกิค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471B8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0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.5 หน่วยกิต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เวลาเรียน   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คาบ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/สัปดาห์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จำนวน  </w:t>
      </w:r>
      <w:r w:rsidR="003E040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2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0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</w:t>
      </w:r>
    </w:p>
    <w:p w:rsidR="00CE2DC8" w:rsidRDefault="00CE2DC8" w:rsidP="00CE2DC8">
      <w:pPr>
        <w:widowControl w:val="0"/>
        <w:pBdr>
          <w:top w:val="nil"/>
          <w:left w:val="nil"/>
          <w:bottom w:val="dotted" w:sz="24" w:space="1" w:color="auto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E329B7" w:rsidRDefault="00E329B7" w:rsidP="00CE2DC8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E329B7" w:rsidRDefault="00E329B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คำอธิบายรายวิชา</w:t>
      </w:r>
    </w:p>
    <w:p w:rsidR="00E329B7" w:rsidRPr="00DE2F0D" w:rsidRDefault="00E329B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ศึกษาวิเคราะห์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ความรู้พื้นฐานนาฏศิลป์ไทย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ประวัติความเป็นมา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ลักษณะการแต่งกาย</w:t>
      </w:r>
    </w:p>
    <w:p w:rsidR="00E329B7" w:rsidRPr="00DE2F0D" w:rsidRDefault="00E329B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วิธีการแสดง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ลีลาท่าร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า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ท่วงท</w:t>
      </w:r>
      <w:r w:rsidR="005A56EC" w:rsidRPr="00DE2F0D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>ำ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นองและจังหวะประกอบนาฏศิลป์ไทยแต่ละประเภท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มีทักษะปฏิบัติ</w:t>
      </w:r>
    </w:p>
    <w:p w:rsidR="00E329B7" w:rsidRPr="00DE2F0D" w:rsidRDefault="00E329B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นาฏยศัพท์และภาษาท่าทางนาฏศิลป์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ประดิษฐ์ท่าร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าประกอบการแสดงนาฏศิลป์ไทยแบบมาตรฐาน</w:t>
      </w:r>
    </w:p>
    <w:p w:rsidR="00E329B7" w:rsidRPr="00DE2F0D" w:rsidRDefault="00E329B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แบบหมู่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คู่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หรือเดี่ยว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และแบบระบ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>ำ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เบ็ดเตล็ด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ประดิษฐ์เครื่องแต่งกาย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อุปกรณ์ประกอบการแสดง</w:t>
      </w:r>
    </w:p>
    <w:p w:rsidR="00E329B7" w:rsidRPr="00DE2F0D" w:rsidRDefault="00E329B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และการแต่งหน้า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การอนุรักษ์นาฏศิลป์ไทยมีความซื่อสัตย์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รักความเป็นไทย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เห็นคุณค่างานศิลปะที่เป็น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br/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มรดกทางวัฒนธรรม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ภูมิปัญญาท้องถิ่น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ภูมิปัญญาไทยและสากล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ชื่นชมประยุกต์ใช้ในชีวิตประจ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>ำ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วันและมี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br/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      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จิตสาธารณะ</w:t>
      </w:r>
    </w:p>
    <w:p w:rsidR="008D3167" w:rsidRPr="00DE2F0D" w:rsidRDefault="008D316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</w:p>
    <w:p w:rsidR="005F2B6E" w:rsidRPr="00DE2F0D" w:rsidRDefault="005F2B6E" w:rsidP="005F2B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>มาตรฐาน</w:t>
      </w:r>
      <w:r w:rsidR="008D3167" w:rsidRPr="00DE2F0D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>/ผลการเรียนรู้</w:t>
      </w:r>
    </w:p>
    <w:p w:rsidR="00E329B7" w:rsidRPr="00DE2F0D" w:rsidRDefault="00E329B7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๒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๔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๕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๖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๗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๘</w:t>
      </w:r>
    </w:p>
    <w:p w:rsidR="00E329B7" w:rsidRPr="00DE2F0D" w:rsidRDefault="00E329B7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๒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</w:p>
    <w:p w:rsidR="00CE2DC8" w:rsidRPr="00DE2F0D" w:rsidRDefault="00E329B7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>รวม</w:t>
      </w:r>
      <w:r w:rsidRPr="00DE2F0D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>๙</w:t>
      </w:r>
      <w:r w:rsidRPr="00DE2F0D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>ผลการเรียนรู้</w:t>
      </w:r>
      <w:r w:rsidR="005F2B6E" w:rsidRPr="00DE2F0D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 xml:space="preserve"> </w:t>
      </w:r>
    </w:p>
    <w:p w:rsidR="005B2505" w:rsidRPr="00DE2F0D" w:rsidRDefault="005B2505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</w:p>
    <w:p w:rsidR="005B2505" w:rsidRPr="00DE2F0D" w:rsidRDefault="005B2505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</w:p>
    <w:p w:rsidR="005B2505" w:rsidRPr="00DE2F0D" w:rsidRDefault="005B2505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</w:p>
    <w:p w:rsidR="005B2505" w:rsidRPr="00DE2F0D" w:rsidRDefault="005B2505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</w:p>
    <w:p w:rsidR="005B2505" w:rsidRPr="00DE2F0D" w:rsidRDefault="005B2505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</w:p>
    <w:p w:rsidR="008D3167" w:rsidRPr="00DE2F0D" w:rsidRDefault="008D3167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</w:pPr>
    </w:p>
    <w:p w:rsidR="00420FBF" w:rsidRPr="00DE2F0D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lastRenderedPageBreak/>
        <w:t xml:space="preserve">มาตรฐานการเรียนรู้ </w:t>
      </w:r>
    </w:p>
    <w:p w:rsidR="008D3167" w:rsidRPr="00DE2F0D" w:rsidRDefault="008D3167" w:rsidP="008D31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สาระที่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นาฏศิลป์</w:t>
      </w:r>
    </w:p>
    <w:p w:rsidR="008D3167" w:rsidRPr="00DE2F0D" w:rsidRDefault="008D3167" w:rsidP="008D31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ศึกษาบทบาทและหน้าที่ของฝ่ายต่างๆ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ในการจัดการแสดงนาฏศิลป์พื้นบ้าน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และนาฏศิลป์ไทย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วิเคราะห์หลักเกณฑ์ง่ายๆ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ที่กำหนดให้ในการใช้เสียงวัดการแสดงท่า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และการเคลื่อนไหว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แสดงท่ารำเบื้องต้นของนาฏศิลป์พื้นบ้าน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และนาฏศิลป์ไทยได้อย่างชื่นชม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และตระหนักให้เห็นถึงคุณค่า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และนำไปประยุกต์ในชีวิตประจำวัน</w:t>
      </w:r>
    </w:p>
    <w:p w:rsidR="008D3167" w:rsidRPr="00DE2F0D" w:rsidRDefault="008D3167" w:rsidP="008D31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</w:p>
    <w:p w:rsidR="00420FBF" w:rsidRPr="00DE2F0D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 xml:space="preserve">ตัวชี้วัด  </w:t>
      </w:r>
    </w:p>
    <w:p w:rsidR="009E38C4" w:rsidRPr="00DE2F0D" w:rsidRDefault="00471B84" w:rsidP="009E38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ตัวชี้วัดระหว่างทาง</w:t>
      </w:r>
      <w:r w:rsidR="00CA4BAE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="00CA4BAE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</w:t>
      </w:r>
      <w:r w:rsidR="008D3167" w:rsidRPr="00DE2F0D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="008D3167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="008D3167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="008D3167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="008D3167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๒</w:t>
      </w:r>
      <w:r w:rsidR="008D3167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ใช</w:t>
      </w:r>
      <w:r w:rsidR="008D3167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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นาฏย</w:t>
      </w:r>
      <w:r w:rsidR="00EE19CA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ศั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พท</w:t>
      </w:r>
      <w:r w:rsidR="008D3167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</w:t>
      </w:r>
      <w:r w:rsidR="00EE19CA" w:rsidRPr="00DE2F0D">
        <w:rPr>
          <w:rFonts w:ascii="Calibri" w:eastAsia="Cordia New" w:hAnsi="Calibri" w:cs="Calibri" w:hint="cs"/>
          <w:color w:val="FF0000"/>
          <w:sz w:val="32"/>
          <w:szCs w:val="32"/>
          <w:cs/>
          <w:lang w:bidi="th"/>
        </w:rPr>
        <w:t xml:space="preserve"> </w:t>
      </w:r>
      <w:r w:rsidR="00EE19CA" w:rsidRPr="00DE2F0D">
        <w:rPr>
          <w:rFonts w:ascii="Calibri" w:eastAsia="Cordia New" w:hAnsi="Calibri" w:cs="Browallia New" w:hint="cs"/>
          <w:color w:val="FF0000"/>
          <w:sz w:val="32"/>
          <w:szCs w:val="40"/>
          <w:cs/>
          <w:lang w:bidi="th"/>
        </w:rPr>
        <w:t>ห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รือ</w:t>
      </w:r>
      <w:r w:rsidR="00EE19CA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ศัพท์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ทางการละครในการแ</w:t>
      </w:r>
      <w:r w:rsidR="008D3167" w:rsidRPr="00DE2F0D">
        <w:rPr>
          <w:rFonts w:ascii="TH SarabunPSK" w:eastAsia="Cordia New" w:hAnsi="TH SarabunPSK" w:cs="TH SarabunPSK" w:hint="eastAsia"/>
          <w:color w:val="FF0000"/>
          <w:sz w:val="32"/>
          <w:szCs w:val="32"/>
          <w:cs/>
          <w:lang w:bidi="th"/>
        </w:rPr>
        <w:t>ÿ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ดง</w:t>
      </w:r>
    </w:p>
    <w:p w:rsidR="009E38C4" w:rsidRPr="00DE2F0D" w:rsidRDefault="00EE19CA" w:rsidP="009E38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 xml:space="preserve">ศ 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="008D3167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="008D3167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="008D3167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="008D3167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="008D3167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</w:t>
      </w:r>
      <w:r w:rsidR="005D5A7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ส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ดงนาฏ</w:t>
      </w:r>
      <w:r w:rsidR="005D5A7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ศิล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ป</w:t>
      </w:r>
      <w:r w:rsidR="008D3167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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และละครในรูปแบบง</w:t>
      </w:r>
      <w:r w:rsidR="008D3167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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าย</w:t>
      </w:r>
      <w:r w:rsidR="008D3167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8D316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ๆ</w:t>
      </w:r>
    </w:p>
    <w:p w:rsidR="00EE19CA" w:rsidRPr="00DE2F0D" w:rsidRDefault="00EE19CA" w:rsidP="00EE1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 xml:space="preserve">ศ 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๕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ใช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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เกณฑ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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ง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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าย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ๆ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ที่กำ</w:t>
      </w:r>
      <w:r w:rsidR="005D5A77" w:rsidRPr="00DE2F0D">
        <w:rPr>
          <w:rFonts w:ascii="Calibri" w:eastAsia="Cordia New" w:hAnsi="Calibri" w:cs="Browallia New" w:hint="cs"/>
          <w:color w:val="FF0000"/>
          <w:sz w:val="32"/>
          <w:szCs w:val="40"/>
          <w:cs/>
          <w:lang w:bidi="th"/>
        </w:rPr>
        <w:t>หนด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ในการพิจารณา</w:t>
      </w:r>
    </w:p>
    <w:p w:rsidR="00EE19CA" w:rsidRPr="00DE2F0D" w:rsidRDefault="00EE19CA" w:rsidP="00EE1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คุณภาพ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การแ</w:t>
      </w:r>
      <w:r w:rsidRPr="00DE2F0D">
        <w:rPr>
          <w:rFonts w:ascii="TH SarabunPSK" w:eastAsia="Cordia New" w:hAnsi="TH SarabunPSK" w:cs="TH SarabunPSK" w:hint="eastAsia"/>
          <w:color w:val="FF0000"/>
          <w:sz w:val="32"/>
          <w:szCs w:val="32"/>
          <w:cs/>
          <w:lang w:bidi="th"/>
        </w:rPr>
        <w:t>ÿ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ดงที่ชม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โดยเน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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นเรื่องการใช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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เ</w:t>
      </w:r>
      <w:r w:rsidRPr="00DE2F0D">
        <w:rPr>
          <w:rFonts w:ascii="TH SarabunPSK" w:eastAsia="Cordia New" w:hAnsi="TH SarabunPSK" w:cs="TH SarabunPSK" w:hint="eastAsia"/>
          <w:color w:val="FF0000"/>
          <w:sz w:val="32"/>
          <w:szCs w:val="32"/>
          <w:cs/>
          <w:lang w:bidi="th"/>
        </w:rPr>
        <w:t>ÿี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ยงการแ</w:t>
      </w:r>
      <w:r w:rsidRPr="00DE2F0D">
        <w:rPr>
          <w:rFonts w:ascii="TH SarabunPSK" w:eastAsia="Cordia New" w:hAnsi="TH SarabunPSK" w:cs="TH SarabunPSK" w:hint="eastAsia"/>
          <w:color w:val="FF0000"/>
          <w:sz w:val="32"/>
          <w:szCs w:val="32"/>
          <w:cs/>
          <w:lang w:bidi="th"/>
        </w:rPr>
        <w:t>ÿ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ดงท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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า</w:t>
      </w:r>
    </w:p>
    <w:p w:rsidR="008D3167" w:rsidRPr="00DE2F0D" w:rsidRDefault="005D5A77" w:rsidP="00EE1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และการเคลื่อนไหว</w:t>
      </w:r>
    </w:p>
    <w:p w:rsidR="00EE19CA" w:rsidRPr="00DE2F0D" w:rsidRDefault="00EE19CA" w:rsidP="00EE1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อธิบายอิทธิพลของนักแ</w:t>
      </w:r>
      <w:r w:rsidRPr="00DE2F0D">
        <w:rPr>
          <w:rFonts w:ascii="TH SarabunPSK" w:eastAsia="Cordia New" w:hAnsi="TH SarabunPSK" w:cs="TH SarabunPSK" w:hint="eastAsia"/>
          <w:color w:val="FF0000"/>
          <w:sz w:val="32"/>
          <w:szCs w:val="32"/>
          <w:cs/>
          <w:lang w:bidi="th"/>
        </w:rPr>
        <w:t>ÿ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ดงชื่อดัง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ที่มีผลต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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อ</w:t>
      </w:r>
    </w:p>
    <w:p w:rsidR="00EE19CA" w:rsidRPr="00DE2F0D" w:rsidRDefault="00EE19CA" w:rsidP="00EE1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การโน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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มน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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า</w:t>
      </w:r>
      <w:r w:rsidRPr="00DE2F0D">
        <w:rPr>
          <w:rFonts w:ascii="TH SarabunPSK" w:eastAsia="Cordia New" w:hAnsi="TH SarabunPSK" w:cs="TH SarabunPSK" w:hint="eastAsia"/>
          <w:color w:val="FF0000"/>
          <w:sz w:val="32"/>
          <w:szCs w:val="32"/>
          <w:cs/>
          <w:lang w:bidi="th"/>
        </w:rPr>
        <w:t>ü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อารมณ</w:t>
      </w:r>
      <w:r w:rsidR="005D5A7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์หรื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อค</w:t>
      </w:r>
      <w:r w:rsidR="005D5A7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วาม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คิดของผู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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ชม</w:t>
      </w:r>
    </w:p>
    <w:p w:rsidR="008D3167" w:rsidRPr="00DE2F0D" w:rsidRDefault="00EE19CA" w:rsidP="009E38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๒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๒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บรรยายประเภทของละครไทย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ในแต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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ละยุค</w:t>
      </w:r>
      <w:r w:rsidRPr="00DE2F0D">
        <w:rPr>
          <w:rFonts w:ascii="TH SarabunPSK" w:eastAsia="Cordia New" w:hAnsi="TH SarabunPSK" w:cs="TH SarabunPSK" w:hint="eastAsia"/>
          <w:color w:val="FF0000"/>
          <w:sz w:val="32"/>
          <w:szCs w:val="32"/>
          <w:cs/>
          <w:lang w:bidi="th"/>
        </w:rPr>
        <w:t>ÿ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มัย</w:t>
      </w:r>
    </w:p>
    <w:p w:rsidR="009E38C4" w:rsidRPr="00DE2F0D" w:rsidRDefault="00CA4BAE" w:rsidP="008D31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ตัวชี้วัดปลายทาง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ab/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="00EE19CA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</w:t>
      </w:r>
      <w:r w:rsidR="00EE19CA" w:rsidRPr="00DE2F0D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="00EE19CA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="00EE19CA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="00EE19CA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="00EE19CA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EE19CA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="00EE19CA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="00EE19CA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="00EE19CA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="00EE19CA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๔</w:t>
      </w:r>
      <w:r w:rsidR="00EE19CA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EE19CA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ใช</w:t>
      </w:r>
      <w:r w:rsidR="00EE19CA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</w:t>
      </w:r>
      <w:r w:rsidR="00EE19CA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ทัก</w:t>
      </w:r>
      <w:r w:rsidR="005D5A7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ษ</w:t>
      </w:r>
      <w:r w:rsidR="00EE19CA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ะการทำงานเป</w:t>
      </w:r>
      <w:r w:rsidR="00EE19CA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</w:t>
      </w:r>
      <w:r w:rsidR="00EE19CA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นกลุ</w:t>
      </w:r>
      <w:r w:rsidR="00EE19CA"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</w:t>
      </w:r>
      <w:r w:rsidR="00EE19CA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มในกระบ</w:t>
      </w:r>
      <w:r w:rsidR="00EE19CA" w:rsidRPr="00DE2F0D">
        <w:rPr>
          <w:rFonts w:ascii="TH SarabunPSK" w:eastAsia="Cordia New" w:hAnsi="TH SarabunPSK" w:cs="TH SarabunPSK" w:hint="eastAsia"/>
          <w:color w:val="FF0000"/>
          <w:sz w:val="32"/>
          <w:szCs w:val="32"/>
          <w:cs/>
          <w:lang w:bidi="th"/>
        </w:rPr>
        <w:t>ü</w:t>
      </w:r>
      <w:r w:rsidR="00EE19CA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นการผลิตการแ</w:t>
      </w:r>
      <w:r w:rsidR="005D5A77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ส</w:t>
      </w:r>
      <w:r w:rsidR="00EE19CA"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ดง</w:t>
      </w:r>
    </w:p>
    <w:p w:rsidR="00EE19CA" w:rsidRPr="00DE2F0D" w:rsidRDefault="00EE19CA" w:rsidP="00EE1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๒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ระบุป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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จจัยที่มีผลต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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อการเปลี่ยนแปลงของนาฏศิลป์ นาฏศิลป์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br/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                             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พื้นบ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>้าน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ละครไทยและละครพื้นบ</w:t>
      </w:r>
      <w:r w:rsidRPr="00DE2F0D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</w:t>
      </w:r>
      <w:r w:rsidRPr="00DE2F0D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าน</w:t>
      </w:r>
    </w:p>
    <w:p w:rsidR="00EE19CA" w:rsidRPr="00DE2F0D" w:rsidRDefault="00EE19CA" w:rsidP="008D31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</w:p>
    <w:p w:rsidR="00846332" w:rsidRPr="00DE2F0D" w:rsidRDefault="00846332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</w:p>
    <w:p w:rsidR="00CA4BAE" w:rsidRPr="00DE2F0D" w:rsidRDefault="009E38C4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  <w:r w:rsidRPr="00DE2F0D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>รวม</w:t>
      </w:r>
      <w:r w:rsidRPr="00DE2F0D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5D5A77" w:rsidRPr="00DE2F0D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7</w:t>
      </w:r>
      <w:r w:rsidRPr="00DE2F0D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 xml:space="preserve"> </w:t>
      </w:r>
      <w:r w:rsidRPr="00DE2F0D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>ตัวชี้วัด</w:t>
      </w:r>
      <w:r w:rsidRPr="00DE2F0D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5D5A77" w:rsidRPr="00DE2F0D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4</w:t>
      </w:r>
      <w:r w:rsidRPr="00DE2F0D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 xml:space="preserve"> </w:t>
      </w:r>
      <w:r w:rsidRPr="00DE2F0D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>ตัวชี้วัดระหว่างทาง</w:t>
      </w:r>
      <w:r w:rsidRPr="00DE2F0D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 xml:space="preserve">3 </w:t>
      </w:r>
      <w:r w:rsidRPr="00DE2F0D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>ตัวชี้วัดปลายทาง</w:t>
      </w: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lastRenderedPageBreak/>
        <w:drawing>
          <wp:inline distT="19050" distB="19050" distL="19050" distR="19050" wp14:anchorId="6BE8A4AB" wp14:editId="57021A3F">
            <wp:extent cx="513795" cy="667385"/>
            <wp:effectExtent l="0" t="0" r="63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98E" w:rsidRPr="00F77B18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>มงคลพิทยาคาร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CA4BAE" w:rsidRPr="00FE698E" w:rsidRDefault="003E0401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การเรียนรู้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ศิลปะ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ภาคเรียนที่ </w:t>
      </w:r>
      <w:r w:rsidR="003E040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  ปีการศึกษา 2567</w:t>
      </w:r>
    </w:p>
    <w:p w:rsidR="00420FBF" w:rsidRDefault="00420FBF" w:rsidP="00420FBF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84168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ศ2</w:t>
      </w:r>
      <w:r w:rsidR="001B407B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2</w:t>
      </w:r>
      <w:r w:rsidR="00484168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102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รายวิชา 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นาฏศิลป์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</w:t>
      </w:r>
      <w:r w:rsidR="000B08B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กลุ่มสาระ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การเรียนรู้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ศิลปะ</w:t>
      </w:r>
    </w:p>
    <w:p w:rsidR="00945D62" w:rsidRPr="00FE698E" w:rsidRDefault="00945D62" w:rsidP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จำนวน </w:t>
      </w:r>
      <w:r w:rsidR="00CA4BAE"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0</w:t>
      </w:r>
      <w:r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.5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เวลา   </w:t>
      </w:r>
      <w:r w:rsidR="003E0401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5</w:t>
      </w:r>
      <w:r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 xml:space="preserve">0 </w:t>
      </w:r>
      <w:r w:rsidR="009A24F2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 xml:space="preserve"> </w:t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นาที/คาบ</w:t>
      </w: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ระดับชั้น 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1B407B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>มัธยมศึกษาปีที่ 2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 xml:space="preserve">  </w:t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3.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ประเภทวิชา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902D82" w:rsidRPr="00FE698E">
        <w:rPr>
          <w:rFonts w:ascii="TH SarabunPSK" w:eastAsia="Cordia New" w:hAnsi="TH SarabunPSK" w:cs="TH SarabunPSK"/>
          <w:b/>
          <w:sz w:val="32"/>
          <w:szCs w:val="32"/>
        </w:rPr>
        <w:t xml:space="preserve">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พื้นฐาน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902D82">
        <w:rPr>
          <w:rFonts w:ascii="TH SarabunPSK" w:eastAsia="Cordia New" w:hAnsi="TH SarabunPSK" w:cs="TH SarabunPSK"/>
          <w:b/>
          <w:sz w:val="32"/>
          <w:szCs w:val="32"/>
        </w:rPr>
        <w:sym w:font="Wingdings 2" w:char="F052"/>
      </w:r>
      <w:r w:rsidR="00902D82">
        <w:rPr>
          <w:rFonts w:ascii="TH SarabunPSK" w:eastAsia="Cordia New" w:hAnsi="TH SarabunPSK" w:cs="TH SarabunPSK" w:hint="cs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เพิ่มเติม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  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ครูผู้สอน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นางสาวดารารัตน์  จันทร์หอม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5. จำนวนหน่วยกิต /จำนวนชั่วโมง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8"/>
        <w:gridCol w:w="2070"/>
        <w:gridCol w:w="2700"/>
        <w:gridCol w:w="2640"/>
        <w:gridCol w:w="1230"/>
      </w:tblGrid>
      <w:tr w:rsidR="004535F2" w:rsidRPr="00FE698E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BF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</w:t>
            </w:r>
          </w:p>
          <w:p w:rsidR="004535F2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หน่วยกิต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จำนวนชั่วโมง/ต่อสัปดาห์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3E0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ต่อภาคเรียน (เต็ม/จริง)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(2</w:t>
            </w:r>
            <w:r w:rsidR="000310D1"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0 ชั่วโมง)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ขาดเรียนได้ไม่เกิน 20 %  (ชั่วโมง)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หมายเหตุ</w:t>
            </w:r>
          </w:p>
        </w:tc>
      </w:tr>
      <w:tr w:rsidR="004535F2" w:rsidRPr="00A134BC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0.5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3E0401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3E0401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4535F2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การวัดและประเมินผล (คะแนนเก็บ = คะแนนภาระงาน)   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</w:t>
      </w:r>
      <w:r w:rsidR="00945D62"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6.1  คะแนนเก็บครั้งที่ 1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10 คะแนน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6.2 คะแนนเก็บครั้งที่ 2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10 คะแนน</w:t>
      </w:r>
    </w:p>
    <w:p w:rsid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6.3 คะแนนเก็บครั้งที่ 3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20 คะแนน</w:t>
      </w: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P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  </w:t>
      </w:r>
    </w:p>
    <w:tbl>
      <w:tblPr>
        <w:tblStyle w:val="a0"/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5"/>
        <w:gridCol w:w="3960"/>
        <w:gridCol w:w="1260"/>
        <w:gridCol w:w="1070"/>
        <w:gridCol w:w="1000"/>
        <w:gridCol w:w="1970"/>
      </w:tblGrid>
      <w:tr w:rsidR="004535F2" w:rsidRPr="00FE698E" w:rsidTr="00902D82">
        <w:trPr>
          <w:cantSplit/>
          <w:tblHeader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lastRenderedPageBreak/>
              <w:t>ที่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ชื่อหน่วยการเรียนรู้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มาตรฐาน/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ตัวชี้วัด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เวลา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(ชั่วโมง)</w:t>
            </w: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921" w:rsidRPr="00FE698E" w:rsidRDefault="001F7921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น้ำหนักคะแนน</w:t>
            </w: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1F7921" w:rsidP="001F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ภาระงาน /ชิ้นงาน/กิจกรรม</w:t>
            </w:r>
            <w:r w:rsidR="000310D1"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</w:p>
        </w:tc>
      </w:tr>
      <w:tr w:rsidR="00902D82" w:rsidRPr="00FE698E" w:rsidTr="00902D8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D82" w:rsidRPr="00FE698E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D82" w:rsidRPr="00FD783F" w:rsidRDefault="00DE2F0D" w:rsidP="00DE2F0D">
            <w:pPr>
              <w:rPr>
                <w:cs/>
                <w:lang w:bidi="th"/>
              </w:rPr>
            </w:pPr>
            <w:r w:rsidRPr="00DE2F0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หน่วยการเรียนรู้ที่</w:t>
            </w:r>
            <w:r w:rsidRPr="00DE2F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1</w:t>
            </w:r>
            <w:r w:rsidRPr="00DE2F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ความหมายและมูลเหตุของนาฏศิลป์พื้นเมือง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เรื่อง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1.1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ความหมายและมูลเหตุของนาฏศิลป์พื้นเมือง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ที่มาของนาฏศิลป์พื้นเมือง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D82" w:rsidRPr="00FD783F" w:rsidRDefault="00B11214" w:rsidP="00B11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s/>
                <w:lang w:bidi="th"/>
              </w:rPr>
            </w:pP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๘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D82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902D82" w:rsidRDefault="005A56EC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</w:t>
            </w:r>
          </w:p>
          <w:p w:rsidR="00902D82" w:rsidRPr="00FE698E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D82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902D82" w:rsidRPr="00FE698E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20</w:t>
            </w:r>
          </w:p>
          <w:p w:rsidR="00902D82" w:rsidRPr="00FE698E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D82" w:rsidRPr="00FE698E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มีใบงานและสื่อวิดีทัศน์ประกอบการสอน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01B4E" w:rsidRPr="00FE698E" w:rsidTr="007B3B58">
        <w:trPr>
          <w:trHeight w:val="1295"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8B1043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0D" w:rsidRPr="00DE2F0D" w:rsidRDefault="00DE2F0D" w:rsidP="00DE2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"/>
              </w:rPr>
            </w:pPr>
            <w:r w:rsidRPr="00DE2F0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หน่วยการเรียนรู้ที่</w:t>
            </w:r>
            <w:r w:rsidRPr="00DE2F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2</w:t>
            </w:r>
            <w:r w:rsidRPr="00DE2F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นาฏศิลป์พื้นเมืองสี่ภาค</w:t>
            </w:r>
          </w:p>
          <w:p w:rsidR="00DE2F0D" w:rsidRPr="00DE2F0D" w:rsidRDefault="00DE2F0D" w:rsidP="00DE2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เรื่อง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2.1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นาฏศิลป์พื้นเมืองสี่ภาค</w:t>
            </w:r>
          </w:p>
          <w:p w:rsidR="00DE2F0D" w:rsidRPr="00DE2F0D" w:rsidRDefault="00DE2F0D" w:rsidP="00DE2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เกมถอดรหัสนาฏศิลป์พื้นเมือง</w:t>
            </w:r>
          </w:p>
          <w:p w:rsidR="00DE2F0D" w:rsidRPr="00DE2F0D" w:rsidRDefault="00DE2F0D" w:rsidP="00DE2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นาฏศิลป์พื้นเมืองภาคเหนือและภาคกลาง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1000D3" w:rsidRPr="00F01A78" w:rsidRDefault="00DE2F0D" w:rsidP="00DE2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นาฏศิลป์พื้นเมืองภาคอีสานและภาคใต้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B11214" w:rsidP="00A1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๘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5A56EC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902D8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มีใบงานและสื่อวิดีทัศน์ประกอบการสอน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01B4E" w:rsidRPr="008B1043" w:rsidTr="007B3B58">
        <w:trPr>
          <w:trHeight w:val="980"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8B1043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3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0D" w:rsidRPr="00DE2F0D" w:rsidRDefault="00DE2F0D" w:rsidP="00DE2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"/>
              </w:rPr>
            </w:pPr>
            <w:r w:rsidRPr="00DE2F0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หน่วยการเรียนรู้ที่</w:t>
            </w:r>
            <w:r w:rsidRPr="00DE2F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3</w:t>
            </w:r>
            <w:r w:rsidRPr="00DE2F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การแสดงเต้นกำรำเคียว</w:t>
            </w:r>
          </w:p>
          <w:p w:rsidR="00DE2F0D" w:rsidRPr="00DE2F0D" w:rsidRDefault="00DE2F0D" w:rsidP="00DE2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เรื่อง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3.1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การแสดงเต้นกำรำเคียว</w:t>
            </w:r>
          </w:p>
          <w:p w:rsidR="00DE2F0D" w:rsidRPr="00DE2F0D" w:rsidRDefault="00DE2F0D" w:rsidP="00DE2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ประวัติความเป็นมาของการแสดงเต้นกำรำเคียว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DE2F0D" w:rsidRPr="00DE2F0D" w:rsidRDefault="00DE2F0D" w:rsidP="00DE2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ปฏิบัติการแสดงเต้นกำรำเคียว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1) </w:t>
            </w:r>
          </w:p>
          <w:p w:rsidR="00401B4E" w:rsidRPr="008B1043" w:rsidRDefault="00DE2F0D" w:rsidP="00DE2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ปฏิบัติการแสดงเต้นกำรำเคียว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8B1043" w:rsidRDefault="00B11214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๘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8B1043" w:rsidRDefault="005A56EC" w:rsidP="001E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8B1043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12F" w:rsidRDefault="00902D8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มีใบงานและสื่อวิดีทัศน์ประกอบการสอน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A312F" w:rsidRDefault="008A312F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</w:p>
          <w:p w:rsidR="008A312F" w:rsidRDefault="008A312F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F627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มีสื่อวิดีโอประกอบการสอน</w:t>
            </w:r>
            <w:r w:rsidRPr="00F62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401B4E" w:rsidRPr="00FD56C9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</w:p>
        </w:tc>
      </w:tr>
      <w:tr w:rsidR="00401B4E" w:rsidRPr="00FE698E" w:rsidTr="00902D8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0D" w:rsidRPr="00DE2F0D" w:rsidRDefault="00DE2F0D" w:rsidP="00DE2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"/>
              </w:rPr>
            </w:pPr>
            <w:r w:rsidRPr="00DE2F0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หน่วยการเรียนรู้ที่</w:t>
            </w:r>
            <w:r w:rsidRPr="00DE2F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4</w:t>
            </w:r>
            <w:r w:rsidRPr="00DE2F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ละครไทยแบบปรับปรุงใหม่</w:t>
            </w:r>
          </w:p>
          <w:p w:rsidR="00DE2F0D" w:rsidRPr="00DE2F0D" w:rsidRDefault="00DE2F0D" w:rsidP="00DE2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เรื่อง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4.1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ละครไทยแบบปรับปรุงใหม่</w:t>
            </w:r>
          </w:p>
          <w:p w:rsidR="00DE2F0D" w:rsidRPr="00DE2F0D" w:rsidRDefault="00DE2F0D" w:rsidP="00DE2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ละครดึกดำบรรพ์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ละครพันทาง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ละครเสภา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DE2F0D" w:rsidRPr="00DE2F0D" w:rsidRDefault="00DE2F0D" w:rsidP="00DE2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ละครหลวงวิจิตรวาทการ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ละครร้อง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ละครพูด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</w:p>
          <w:p w:rsidR="00A7143D" w:rsidRPr="00401B4E" w:rsidRDefault="00DE2F0D" w:rsidP="00DE2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๓</w:t>
            </w:r>
            <w:r w:rsidRPr="00DE2F0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DE2F0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สรุปละครไทยแบบปรับปรุงขึ้นใหม่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B11214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lastRenderedPageBreak/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๘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7CD" w:rsidRPr="00FE698E" w:rsidRDefault="005A56EC" w:rsidP="00F7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3</w:t>
            </w: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12F" w:rsidRDefault="008A312F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</w:p>
          <w:p w:rsidR="008A312F" w:rsidRDefault="008A312F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</w:p>
          <w:p w:rsidR="00401B4E" w:rsidRPr="00FE698E" w:rsidRDefault="00902D8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มีใบงานและสื่อวิดีทัศน์ประกอบการสอน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76443" w:rsidRPr="00FE698E" w:rsidTr="00902D8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Default="00B772AF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7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401B4E" w:rsidRDefault="00C76443" w:rsidP="00C764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สอบปลายภาค 1+2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1E2316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E231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 1.1 </w:t>
            </w:r>
            <w:r w:rsidRPr="001E231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1E23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1E23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1+1</w:t>
            </w: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      20</w:t>
            </w: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C76443" w:rsidRPr="00FE698E" w:rsidTr="00902D82">
        <w:trPr>
          <w:jc w:val="center"/>
        </w:trPr>
        <w:tc>
          <w:tcPr>
            <w:tcW w:w="59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รวม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100</w:t>
            </w: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1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0 คะแนน            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2 </w:t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10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4535F2" w:rsidRPr="005A56E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คะแนนอ่าน คิดวิเคราะห์ เขียน   5 คะแนน </w:t>
      </w:r>
      <w:r w:rsidRPr="005A56E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  <w:t>คะแนนคุณลักษณะอันพึงประสงค์  5 คะแนน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6.3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คุณลักษณะอันพึงประสงค์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>- รักชาติ  ศาสน์ กษัตริย์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ชื่อสัตย์สุจริต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มีวินัย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 ใฝ่เรียนรู้ 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อยู่อย่างพอเพียง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 มุ่งมั่นในการทำงาน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 - รักความเป็นไทย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มีจิตสาธารณะ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ผลิตงานอย่างสร้างสรรค์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ร่วมกันรับผิดชอบต่อสังคม </w:t>
      </w:r>
    </w:p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6.4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สมรรถนะสำคัญของผู้เรียน  </w:t>
      </w:r>
    </w:p>
    <w:p w:rsidR="005F2B6E" w:rsidRPr="005A56EC" w:rsidRDefault="005F2B6E" w:rsidP="005A56E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"/>
        </w:rPr>
        <w:t>สมรรถนะ</w:t>
      </w:r>
    </w:p>
    <w:p w:rsidR="005F2B6E" w:rsidRPr="005A56EC" w:rsidRDefault="005F2B6E" w:rsidP="005A56E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"/>
        </w:rPr>
        <w:t>การสื่อสาร</w:t>
      </w:r>
    </w:p>
    <w:p w:rsidR="005F2B6E" w:rsidRPr="005A56EC" w:rsidRDefault="005F2B6E" w:rsidP="005A56E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"/>
        </w:rPr>
        <w:t>การคิดขั้นสูง</w:t>
      </w:r>
    </w:p>
    <w:p w:rsidR="005F2B6E" w:rsidRPr="005A56EC" w:rsidRDefault="005F2B6E" w:rsidP="005A56E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"/>
        </w:rPr>
        <w:t>การรวมพลังทำงานเป็นทีม</w:t>
      </w:r>
    </w:p>
    <w:p w:rsidR="005F2B6E" w:rsidRPr="005A56EC" w:rsidRDefault="005F2B6E" w:rsidP="005A56E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"/>
        </w:rPr>
        <w:t>การจัดการตนเอง</w:t>
      </w:r>
    </w:p>
    <w:p w:rsidR="005F2B6E" w:rsidRDefault="005F2B6E" w:rsidP="005A56E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"/>
        </w:rPr>
        <w:t>การเป็นพลเมืองที่เข้มแข็ง</w:t>
      </w:r>
    </w:p>
    <w:p w:rsidR="005B2505" w:rsidRDefault="005B2505" w:rsidP="005B25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7.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สื่อ / แหล่งเรียนรู้</w:t>
      </w:r>
    </w:p>
    <w:p w:rsidR="00F505AB" w:rsidRDefault="000310D1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7.1  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สื่อ </w:t>
      </w:r>
      <w:r w:rsidR="00DE2F0D" w:rsidRPr="00DE2F0D">
        <w:rPr>
          <w:rFonts w:ascii="TH SarabunPSK" w:eastAsia="Cordia New" w:hAnsi="TH SarabunPSK" w:cs="TH SarabunPSK"/>
          <w:sz w:val="32"/>
          <w:szCs w:val="32"/>
          <w:lang w:val="en-US" w:bidi="th"/>
        </w:rPr>
        <w:t>https://dltv.ac.th/teachplan/lists/8/34180/MjU2NyAvIDI=</w:t>
      </w:r>
    </w:p>
    <w:p w:rsidR="0027399A" w:rsidRDefault="000310D1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7.2   </w:t>
      </w:r>
      <w:r w:rsidR="00F505AB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เอกสารหน่วยการเรียน</w:t>
      </w:r>
    </w:p>
    <w:p w:rsidR="00DE2F0D" w:rsidRPr="00DE2F0D" w:rsidRDefault="00DE2F0D" w:rsidP="00DE2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DE2F0D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DE2F0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Pr="00DE2F0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sz w:val="32"/>
          <w:szCs w:val="32"/>
          <w:cs/>
        </w:rPr>
        <w:t>ความหมายและมูลเหตุของนาฏศิลป์พื้นเมือง</w:t>
      </w:r>
    </w:p>
    <w:p w:rsidR="00DE2F0D" w:rsidRPr="00DE2F0D" w:rsidRDefault="00DE2F0D" w:rsidP="00DE2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DE2F0D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DE2F0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Pr="00DE2F0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sz w:val="32"/>
          <w:szCs w:val="32"/>
          <w:cs/>
        </w:rPr>
        <w:t>นาฏศิลป์พื้นเมืองสี่ภาค</w:t>
      </w:r>
    </w:p>
    <w:p w:rsidR="00DE2F0D" w:rsidRPr="00DE2F0D" w:rsidRDefault="00DE2F0D" w:rsidP="00DE2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DE2F0D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DE2F0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/>
          <w:sz w:val="32"/>
          <w:szCs w:val="32"/>
          <w:cs/>
          <w:lang w:bidi="th"/>
        </w:rPr>
        <w:t>3</w:t>
      </w:r>
      <w:r w:rsidRPr="00DE2F0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 w:hint="cs"/>
          <w:sz w:val="32"/>
          <w:szCs w:val="32"/>
          <w:cs/>
        </w:rPr>
        <w:t>การแสดงเต้นกำรำเคียว</w:t>
      </w:r>
    </w:p>
    <w:p w:rsidR="00DE2F0D" w:rsidRDefault="00DE2F0D" w:rsidP="00DE2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DE2F0D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DE2F0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E2F0D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4 </w:t>
      </w:r>
      <w:r w:rsidRPr="00DE2F0D">
        <w:rPr>
          <w:rFonts w:ascii="TH SarabunPSK" w:eastAsia="Cordia New" w:hAnsi="TH SarabunPSK" w:cs="TH SarabunPSK" w:hint="cs"/>
          <w:sz w:val="32"/>
          <w:szCs w:val="32"/>
          <w:cs/>
        </w:rPr>
        <w:t>ละครไทยแบบปรับปรุงใหม่</w:t>
      </w:r>
      <w:r w:rsidR="00F505AB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 w:rsidR="005A56E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</w:p>
    <w:p w:rsidR="00F505AB" w:rsidRDefault="00DE2F0D" w:rsidP="00DE2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lastRenderedPageBreak/>
        <w:t xml:space="preserve">              </w:t>
      </w:r>
      <w:r w:rsidR="00F505AB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 w:rsidR="000310D1"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7.3   </w:t>
      </w:r>
      <w:r w:rsidR="00ED15A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ห้องนาฏศิลป์ ห้องคอมพิวเตอร์  บอร์ด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 w:rsidR="00ED15A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วัดมงคลนิมิตร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 w:rsidR="00ED15A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 w:rsidR="000310D1"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</w:t>
      </w:r>
    </w:p>
    <w:p w:rsidR="00A560EF" w:rsidRPr="0091440F" w:rsidRDefault="00A56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val="en-US"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8.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รายชื่อหนังสืออ่านประกอบ</w:t>
      </w:r>
    </w:p>
    <w:p w:rsidR="004535F2" w:rsidRPr="0091440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8.1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</w:t>
      </w:r>
      <w:r w:rsidR="00B772A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นาฏศิลป์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ระดับ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772A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DE2F0D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สำนักพิมพ์เอมพัน  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8.2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หนังสือเรียนสาระการเรียนรู้</w:t>
      </w:r>
      <w:r w:rsidR="00B772A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นาฏศิลป์</w:t>
      </w:r>
      <w:r w:rsidR="00B772A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772A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ระดับ</w:t>
      </w:r>
      <w:r w:rsidR="00B772A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772A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="00B772AF"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DE2F0D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B772A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สำนักพิมพ์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บริษัท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อักษร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อินสไปร์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จำกัด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91440F" w:rsidRPr="0091440F" w:rsidRDefault="009144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1F7921" w:rsidRPr="0091440F" w:rsidRDefault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9.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เกณฑ์การตัดสินผลการเรียน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br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   0-49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50-54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55-59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60-64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65-69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70-74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</w:t>
      </w:r>
    </w:p>
    <w:p w:rsidR="001F7921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75-79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80-100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4</w:t>
      </w:r>
    </w:p>
    <w:p w:rsidR="00B772AF" w:rsidRDefault="00B772AF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06F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ผู้รับรองประมวลรายวิชา</w:t>
      </w:r>
    </w:p>
    <w:p w:rsidR="00E54C11" w:rsidRPr="00C06F5B" w:rsidRDefault="00E54C11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ครูผู้สอน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  <w:t xml:space="preserve">      ลงชื่อ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หัวหน้ากลุ่มสาระการเรียนรู้</w:t>
      </w: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(นางสาวดารารัตน์  จันทร์หอม)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(นายอภิโชค  เชี่ยวชาญเกษตร)</w:t>
      </w:r>
    </w:p>
    <w:p w:rsidR="00E54C11" w:rsidRDefault="00E54C11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หัวหน้ากลุ่มบริหารวิชาการ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</w:p>
    <w:p w:rsidR="00B772AF" w:rsidRPr="0091440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    (นางสาววัลภา        วีระพันธ์พัฒนา)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B772AF" w:rsidRPr="0091440F" w:rsidRDefault="00B772AF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sectPr w:rsidR="00B772AF" w:rsidRPr="0091440F">
      <w:headerReference w:type="default" r:id="rId9"/>
      <w:pgSz w:w="12240" w:h="15840"/>
      <w:pgMar w:top="1440" w:right="1440" w:bottom="99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D1" w:rsidRDefault="002F62D1">
      <w:pPr>
        <w:spacing w:after="0" w:line="240" w:lineRule="auto"/>
        <w:rPr>
          <w:cs/>
          <w:lang w:bidi="th"/>
        </w:rPr>
      </w:pPr>
      <w:r>
        <w:separator/>
      </w:r>
    </w:p>
  </w:endnote>
  <w:endnote w:type="continuationSeparator" w:id="0">
    <w:p w:rsidR="002F62D1" w:rsidRDefault="002F62D1">
      <w:pPr>
        <w:spacing w:after="0"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D1" w:rsidRDefault="002F62D1">
      <w:pPr>
        <w:spacing w:after="0" w:line="240" w:lineRule="auto"/>
        <w:rPr>
          <w:cs/>
          <w:lang w:bidi="th"/>
        </w:rPr>
      </w:pPr>
      <w:r>
        <w:separator/>
      </w:r>
    </w:p>
  </w:footnote>
  <w:footnote w:type="continuationSeparator" w:id="0">
    <w:p w:rsidR="002F62D1" w:rsidRDefault="002F62D1">
      <w:pPr>
        <w:spacing w:after="0"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F2" w:rsidRDefault="000310D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s/>
        <w:lang w:bidi="th"/>
      </w:rPr>
    </w:pPr>
    <w:r>
      <w:rPr>
        <w:cs/>
        <w:lang w:bidi="th"/>
      </w:rPr>
      <w:t>-</w:t>
    </w:r>
    <w:r>
      <w:fldChar w:fldCharType="begin"/>
    </w:r>
    <w:r>
      <w:rPr>
        <w:cs/>
        <w:lang w:bidi="th"/>
      </w:rPr>
      <w:instrText>PAGE</w:instrText>
    </w:r>
    <w:r>
      <w:fldChar w:fldCharType="separate"/>
    </w:r>
    <w:r w:rsidR="00DE2F0D">
      <w:rPr>
        <w:rFonts w:cs="Angsana New"/>
        <w:noProof/>
        <w:cs/>
        <w:lang w:bidi="th"/>
      </w:rPr>
      <w:t>4</w:t>
    </w:r>
    <w:r>
      <w:fldChar w:fldCharType="end"/>
    </w:r>
    <w:r>
      <w:rPr>
        <w:cs/>
        <w:lang w:bidi="th"/>
      </w:rPr>
      <w:t>-</w:t>
    </w:r>
  </w:p>
  <w:p w:rsidR="004535F2" w:rsidRDefault="004535F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s/>
        <w:lang w:bidi="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03ED1"/>
    <w:multiLevelType w:val="hybridMultilevel"/>
    <w:tmpl w:val="0C626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5A529E"/>
    <w:multiLevelType w:val="multilevel"/>
    <w:tmpl w:val="62CCC3C2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682F2288"/>
    <w:multiLevelType w:val="hybridMultilevel"/>
    <w:tmpl w:val="17243D98"/>
    <w:lvl w:ilvl="0" w:tplc="87FA00A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F2"/>
    <w:rsid w:val="000310D1"/>
    <w:rsid w:val="00053ECB"/>
    <w:rsid w:val="000A2F57"/>
    <w:rsid w:val="000B08B5"/>
    <w:rsid w:val="001000D3"/>
    <w:rsid w:val="001320D4"/>
    <w:rsid w:val="001B407B"/>
    <w:rsid w:val="001E2316"/>
    <w:rsid w:val="001F3C8D"/>
    <w:rsid w:val="001F7921"/>
    <w:rsid w:val="0027399A"/>
    <w:rsid w:val="00292019"/>
    <w:rsid w:val="002F62D1"/>
    <w:rsid w:val="002F7B71"/>
    <w:rsid w:val="003126FC"/>
    <w:rsid w:val="0031444B"/>
    <w:rsid w:val="003E0401"/>
    <w:rsid w:val="003F25C8"/>
    <w:rsid w:val="00401B4E"/>
    <w:rsid w:val="00420FBF"/>
    <w:rsid w:val="004535F2"/>
    <w:rsid w:val="00471B84"/>
    <w:rsid w:val="00484168"/>
    <w:rsid w:val="004D2E84"/>
    <w:rsid w:val="004F0AB4"/>
    <w:rsid w:val="005568D2"/>
    <w:rsid w:val="005A56EC"/>
    <w:rsid w:val="005B2505"/>
    <w:rsid w:val="005D5A77"/>
    <w:rsid w:val="005F2B6E"/>
    <w:rsid w:val="006431A7"/>
    <w:rsid w:val="00712AC3"/>
    <w:rsid w:val="007A6EC3"/>
    <w:rsid w:val="007B3B58"/>
    <w:rsid w:val="00835359"/>
    <w:rsid w:val="00846332"/>
    <w:rsid w:val="008A312F"/>
    <w:rsid w:val="008B1043"/>
    <w:rsid w:val="008D3167"/>
    <w:rsid w:val="008F69C5"/>
    <w:rsid w:val="00902D82"/>
    <w:rsid w:val="0091440F"/>
    <w:rsid w:val="0094139C"/>
    <w:rsid w:val="00945D62"/>
    <w:rsid w:val="009540C9"/>
    <w:rsid w:val="009A24F2"/>
    <w:rsid w:val="009E38C4"/>
    <w:rsid w:val="009F2423"/>
    <w:rsid w:val="00A134BC"/>
    <w:rsid w:val="00A15911"/>
    <w:rsid w:val="00A17CD0"/>
    <w:rsid w:val="00A560EF"/>
    <w:rsid w:val="00A57C98"/>
    <w:rsid w:val="00A6648B"/>
    <w:rsid w:val="00A7143D"/>
    <w:rsid w:val="00AD0631"/>
    <w:rsid w:val="00B11214"/>
    <w:rsid w:val="00B17135"/>
    <w:rsid w:val="00B357CD"/>
    <w:rsid w:val="00B772AF"/>
    <w:rsid w:val="00BC306F"/>
    <w:rsid w:val="00BE62E0"/>
    <w:rsid w:val="00C3482E"/>
    <w:rsid w:val="00C60F43"/>
    <w:rsid w:val="00C76443"/>
    <w:rsid w:val="00CA2A2D"/>
    <w:rsid w:val="00CA4BAE"/>
    <w:rsid w:val="00CE2DC8"/>
    <w:rsid w:val="00DE2F0D"/>
    <w:rsid w:val="00E3141B"/>
    <w:rsid w:val="00E329B7"/>
    <w:rsid w:val="00E54C11"/>
    <w:rsid w:val="00E82AED"/>
    <w:rsid w:val="00ED15A7"/>
    <w:rsid w:val="00EE19CA"/>
    <w:rsid w:val="00F01A78"/>
    <w:rsid w:val="00F505AB"/>
    <w:rsid w:val="00F62707"/>
    <w:rsid w:val="00F77B18"/>
    <w:rsid w:val="00FD56C9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D2A3A-43BC-4F3C-B7B6-2D34536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h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F7921"/>
    <w:pPr>
      <w:ind w:left="720"/>
      <w:contextualSpacing/>
    </w:pPr>
    <w:rPr>
      <w:rFonts w:cs="Angsan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AD063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D0631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AD063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D0631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A994-F71B-447A-BF0A-999A34BB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Yuttapol</dc:creator>
  <cp:lastModifiedBy>Yuttapol</cp:lastModifiedBy>
  <cp:revision>3</cp:revision>
  <dcterms:created xsi:type="dcterms:W3CDTF">2024-12-05T12:21:00Z</dcterms:created>
  <dcterms:modified xsi:type="dcterms:W3CDTF">2024-12-05T12:26:00Z</dcterms:modified>
</cp:coreProperties>
</file>