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กลุ่มสาระการเรียนรู้ 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ภาษาไทย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077A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ท2210</w:t>
      </w:r>
      <w:r w:rsidR="00CC598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2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C077AC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 ภา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ษาไทย(เพิ่มเติม)</w:t>
      </w:r>
      <w:r w:rsidR="00FE122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BF4E58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ชั้น  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ม</w:t>
      </w:r>
      <w:r w:rsidR="00BF4E58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FE122B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FE122B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0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.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5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Pr="000B08B5" w:rsidRDefault="00CE2DC8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*************************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C598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ศึกษาหลักการอ่านและพิจารณาหนังสือ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บันเทิงคดี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สารคดี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ในรูปแบบนิทาน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เรื่องสั้น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นวนิยาย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บทความ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ศึกษาความหมาย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ประโยชน์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และองค์ประกอบของงานเขียน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วิเคราะห์เนื้อหาสาระ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แนวคิด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ข้อคิด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การใช้ภาษา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และความน่าเชื่อถือ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แสดงความคิดเห็นจากเรื่องที่อ่านอย่างมีเหตุผล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เลือกอ่านหนังสือหลากหลายชนิดอย่างมีวิจารณญาณ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โดยใช้กระบวนการเรียนรู้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กระบวนการสร้างความรู้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กระบวนการคิด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กระบวนการปฏิบัติ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กระบวนการกลุ่ม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กระบวนการคิดอย่างมีวิจารณญาณ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และกระบวนการสร้างความตระหนัก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เพื่อให้เกิดการพัฒนาศักยภาพในการเรียนรู้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การศึกษาค้นคว้า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มีความสามารถในการสื่อสาร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มีมารยาทในการอ่าน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มีนิสัยรักการอ่าน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ใฝ่เรียนรู้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มุ่งมั่นในการทำงาน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รักความเป็นไทย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อยู่อย่างพอเพียง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และมีจิตสาธารณะร่วมกันรับผิดชอบต่อสังคมโลก</w:t>
      </w:r>
    </w:p>
    <w:p w:rsid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</w:p>
    <w:p w:rsidR="002D6668" w:rsidRPr="00CC5985" w:rsidRDefault="002D6668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 w:hint="cs"/>
          <w:sz w:val="32"/>
          <w:szCs w:val="32"/>
        </w:rPr>
      </w:pP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C598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ผลการเรียนรู้</w:t>
      </w:r>
      <w:r w:rsidRPr="00CC598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บอกความหมาย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และประโยชน์ของการอ่านหนังสือได้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2.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สามารถจำแนกประเภทของงานเขียนได้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3.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อธิบายองค์ประกอบของงานเขียนประเภทต่าง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4.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อ่านและพิจารณาหนังสือประเภทนิทาน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และเรื่องเล่าได้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5.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อ่านและพิจารณาหนังสือประเภทเรื่องสั้นได้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6.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อ่านและพิจารณาหนังสือประเภทนวนิยายขนาดสั้นได้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7.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อ่านและพิจารณาหนังสือประเภทบทความได้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8.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วิเคราะห์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แสดงความคิดเห็นเกี่ยวกับเนื้อหาสาระ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แนวคิด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ข้อคิด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ประโยชน์จากบันเทิงคดีที่อ่านได้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9. </w:t>
      </w:r>
      <w:r w:rsidRPr="00CC5985">
        <w:rPr>
          <w:rFonts w:ascii="TH SarabunPSK" w:eastAsia="Cordia New" w:hAnsi="TH SarabunPSK" w:cs="TH SarabunPSK" w:hint="cs"/>
          <w:sz w:val="32"/>
          <w:szCs w:val="32"/>
          <w:cs/>
        </w:rPr>
        <w:t>มีมารยาทและมีนิสัยรักการอ่าน</w:t>
      </w:r>
      <w:r w:rsidRPr="00CC59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A4BAE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CC598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รวม</w:t>
      </w:r>
      <w:r w:rsidRPr="00CC598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9 </w:t>
      </w:r>
      <w:r w:rsidRPr="00CC598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41263" w:rsidRDefault="00441263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bookmarkStart w:id="0" w:name="_GoBack"/>
      <w:bookmarkEnd w:id="0"/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</w:t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ภาษาไทย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CC59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ท2120</w:t>
      </w:r>
      <w:r w:rsidR="00CC5985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2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ภาษาไทย เพิ่มเติม </w:t>
      </w:r>
      <w:r w:rsidR="00CC5985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2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ภาษาไทย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0.5</w:t>
      </w:r>
      <w:r w:rsidR="0086500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D05E9C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5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D05E9C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มัธยมศึกษาปีที่ 1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D05E9C" w:rsidRPr="00FE698E">
        <w:rPr>
          <w:rFonts w:ascii="TH SarabunPSK" w:eastAsia="Cordia New" w:hAnsi="TH SarabunPSK" w:cs="TH SarabunPSK"/>
          <w:b/>
          <w:sz w:val="32"/>
          <w:szCs w:val="32"/>
        </w:rPr>
        <w:t>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D05E9C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D05E9C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นางสาววรพรรณ  พิมูลขันธ์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D0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(2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C5985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0.5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D05E9C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D05E9C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6.1  คะแนนเก็บครั้งที่ 1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Pr="00A134BC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780"/>
        <w:gridCol w:w="1440"/>
        <w:gridCol w:w="1260"/>
        <w:gridCol w:w="1080"/>
        <w:gridCol w:w="1700"/>
      </w:tblGrid>
      <w:tr w:rsidR="00D05E9C" w:rsidRPr="00D05E9C" w:rsidTr="00133914">
        <w:trPr>
          <w:cantSplit/>
          <w:tblHeader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AC5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AC5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AC5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13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AC5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ภาระงาน /ชิ้นงาน/กิจกรรม </w:t>
            </w:r>
          </w:p>
        </w:tc>
      </w:tr>
      <w:tr w:rsidR="00D05E9C" w:rsidRPr="00D05E9C" w:rsidTr="00133914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D05E9C" w:rsidRDefault="00585958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7AC" w:rsidRDefault="00C3619A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C5985" w:rsidRPr="00CC598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การใช้ห้องสมุด</w:t>
            </w:r>
          </w:p>
          <w:p w:rsidR="00CC5985" w:rsidRPr="00CC5985" w:rsidRDefault="00CC5985" w:rsidP="00CC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CC598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ความรู้ทั่วไปเกี่ยวกับการใช้ห้องสมุด</w:t>
            </w:r>
          </w:p>
          <w:p w:rsidR="00CC5985" w:rsidRPr="00D05E9C" w:rsidRDefault="00CC5985" w:rsidP="00CC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CC598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ความรู้ความเข้าใจเกี่ยวกับระเบียบการใช้ห้องสมุด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D05E9C" w:rsidRDefault="009E20CD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ข้อ 1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D05E9C" w:rsidRDefault="00CC598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D05E9C" w:rsidRDefault="00CC598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9A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</w:t>
            </w:r>
            <w:r w:rsidRPr="001339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ใบงานระเบียบการใช้ห้องสมุด</w:t>
            </w:r>
          </w:p>
        </w:tc>
      </w:tr>
      <w:tr w:rsidR="00D05E9C" w:rsidRPr="00D05E9C" w:rsidTr="00133914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7AC" w:rsidRPr="00D05E9C" w:rsidRDefault="00C3619A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C59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2</w:t>
            </w:r>
            <w:r w:rsidRPr="00CC59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C5985" w:rsidRPr="00CC598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  <w:p w:rsidR="00C077AC" w:rsidRPr="00D05E9C" w:rsidRDefault="00C077AC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="00CC5985" w:rsidRPr="00CC598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ความหมายความสำคัญของแหล่งเรียนรู้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9E20CD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ข้อ 2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CC5985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C077AC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ใบงานจำแนกองค์ประกอบ</w:t>
            </w:r>
          </w:p>
        </w:tc>
      </w:tr>
      <w:tr w:rsidR="00D05E9C" w:rsidRPr="00D05E9C" w:rsidTr="00133914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F054D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7AC" w:rsidRPr="00D05E9C" w:rsidRDefault="00C3619A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3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077AC"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การอ่านออกเสียงบทร้อย</w:t>
            </w:r>
          </w:p>
          <w:p w:rsidR="00284D00" w:rsidRPr="00D05E9C" w:rsidRDefault="00C077AC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แก้วบทร้อยกรอง</w:t>
            </w:r>
          </w:p>
          <w:p w:rsidR="00CC5985" w:rsidRPr="00CC5985" w:rsidRDefault="00C077AC" w:rsidP="00CC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="00CC5985" w:rsidRPr="00CC598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วิธีการอ่านงานเขียนแสดงความคิดเห็น</w:t>
            </w:r>
          </w:p>
          <w:p w:rsidR="00C077AC" w:rsidRPr="00D05E9C" w:rsidRDefault="00CC5985" w:rsidP="00CC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CC598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การจับใจความสำคัญจากเรื่องที่อ่าน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9E20CD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ข้อ 3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13391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C077AC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ใบงานองค์ประกอบของงานเขียน</w:t>
            </w:r>
          </w:p>
        </w:tc>
      </w:tr>
      <w:tr w:rsidR="00D05E9C" w:rsidRPr="00D05E9C" w:rsidTr="00133914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F054D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C3619A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4</w:t>
            </w:r>
            <w:r w:rsidR="009E20CD"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</w:t>
            </w:r>
            <w:r w:rsidR="00C077AC"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การเขียน</w:t>
            </w:r>
          </w:p>
          <w:p w:rsidR="007E56D2" w:rsidRPr="007E56D2" w:rsidRDefault="00C077AC" w:rsidP="007E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="007E56D2" w:rsidRPr="007E56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จำแนกประเภทของงานเขียนได้</w:t>
            </w:r>
          </w:p>
          <w:p w:rsidR="007E56D2" w:rsidRPr="007E56D2" w:rsidRDefault="007E56D2" w:rsidP="007E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7E56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อธิบายองค์ประกอบของงานเขียนประเภทต่าง</w:t>
            </w:r>
            <w:r w:rsidRPr="007E56D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7E56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ๆ</w:t>
            </w:r>
            <w:r w:rsidRPr="007E56D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7E56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</w:t>
            </w:r>
          </w:p>
          <w:p w:rsidR="00C077AC" w:rsidRPr="00D05E9C" w:rsidRDefault="007E56D2" w:rsidP="007E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7E56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การเขียนแสดงความคิดเห็นจากเรื่องที่อ่าน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873" w:rsidRPr="00D05E9C" w:rsidRDefault="00B01873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ข้อ 4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13391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C077AC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</w:t>
            </w:r>
            <w:r w:rsidRPr="001339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การเขียนแสดงความคิดเห็นจากเรื่องที่อ่าน</w:t>
            </w:r>
          </w:p>
        </w:tc>
      </w:tr>
      <w:tr w:rsidR="00D05E9C" w:rsidRPr="00D05E9C" w:rsidTr="00133914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00" w:rsidRPr="00D05E9C" w:rsidRDefault="00284D00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Default="00284D00" w:rsidP="007E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AC5C53"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="00AC5C53"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5</w:t>
            </w:r>
            <w:r w:rsidR="009E20CD"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E56D2" w:rsidRPr="007E56D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อ่านคิดพินิจเรื่องราว</w:t>
            </w:r>
          </w:p>
          <w:p w:rsidR="00284D00" w:rsidRPr="00D05E9C" w:rsidRDefault="00C077AC" w:rsidP="007E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="007E56D2" w:rsidRPr="007E56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อ่านและพิจารณาหนังสือประเภทนิทาน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873" w:rsidRPr="00D05E9C" w:rsidRDefault="00B01873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ข้อ 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00" w:rsidRPr="00D05E9C" w:rsidRDefault="0013391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00" w:rsidRPr="00D05E9C" w:rsidRDefault="00C077AC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30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00" w:rsidRPr="00D05E9C" w:rsidRDefault="007E56D2" w:rsidP="007E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7E56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ใบงานการอ่านพิจารณาหนังสือ</w:t>
            </w:r>
            <w:r w:rsidRPr="007E56D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7E56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เกี่ยวกับนิทาน</w:t>
            </w:r>
          </w:p>
        </w:tc>
      </w:tr>
      <w:tr w:rsidR="007E56D2" w:rsidRPr="00D05E9C" w:rsidTr="00133914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133914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วัดผลกลางภาคเรียน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Default="007E56D2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13391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7E56D2" w:rsidRPr="00D05E9C" w:rsidTr="00133914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7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Default="00321E84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</w:t>
            </w:r>
            <w:r w:rsidR="003B6058"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อ่านคิดพินิจเรื่องราว</w:t>
            </w:r>
          </w:p>
          <w:p w:rsidR="003B6058" w:rsidRPr="00D05E9C" w:rsidRDefault="003B6058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อ่านและพิจารณาหนังสือประเภทเรื่องเล่า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Default="007E56D2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321E8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7E56D2" w:rsidRPr="00D05E9C" w:rsidTr="00133914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Default="00321E84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</w:t>
            </w:r>
            <w:r w:rsidR="003B6058"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การอ่านเรื่องสั้น</w:t>
            </w:r>
          </w:p>
          <w:p w:rsidR="003B6058" w:rsidRPr="00D05E9C" w:rsidRDefault="003B6058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อ่านและพิจารณาหนังสือประเภทเรื่องสั้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Default="007E56D2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321E8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133914" w:rsidRPr="00D05E9C" w:rsidTr="00133914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Default="003B6058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9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Default="00321E84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</w:t>
            </w:r>
            <w:r w:rsidR="003B6058"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การอ่านนวนิยาย</w:t>
            </w:r>
          </w:p>
          <w:p w:rsidR="003B6058" w:rsidRPr="00D05E9C" w:rsidRDefault="003B6058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อ่านนวนิยายและวิเคราะห์วิจารณ์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Default="00133914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Pr="00D05E9C" w:rsidRDefault="00321E8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133914" w:rsidRPr="00D05E9C" w:rsidTr="00133914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Default="003B6058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Default="00321E84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</w:t>
            </w:r>
            <w:r w:rsidR="003B6058"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การอ่านบทความ</w:t>
            </w:r>
          </w:p>
          <w:p w:rsidR="003B6058" w:rsidRPr="00D05E9C" w:rsidRDefault="003B6058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อ่าน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และพิจารณาหนังสือประเภท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บทความ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Default="00133914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Pr="00D05E9C" w:rsidRDefault="00321E8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14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3B6058" w:rsidRPr="00D05E9C" w:rsidTr="00133914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058" w:rsidRDefault="003B6058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11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058" w:rsidRDefault="00321E84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</w:t>
            </w:r>
            <w:r w:rsidR="003B6058"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บันเทิงคดี</w:t>
            </w:r>
          </w:p>
          <w:p w:rsidR="003B6058" w:rsidRPr="00D05E9C" w:rsidRDefault="003B6058" w:rsidP="00C07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แนวคิด</w:t>
            </w:r>
            <w:r w:rsidRPr="003B60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ข้อคิด</w:t>
            </w:r>
            <w:r w:rsidRPr="003B60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3B60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ประโยชน์จากบันเทิงคดีที่อ่านได้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058" w:rsidRDefault="003B6058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058" w:rsidRPr="00D05E9C" w:rsidRDefault="00321E8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058" w:rsidRPr="00D05E9C" w:rsidRDefault="003B6058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058" w:rsidRPr="00D05E9C" w:rsidRDefault="003B6058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D05E9C" w:rsidRPr="00D05E9C" w:rsidTr="00133914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321E8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12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321E84" w:rsidP="0032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321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วัดผลปลายภาคเรียน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E24EBE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321E8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B638D0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แบบทดสอบ</w:t>
            </w:r>
          </w:p>
        </w:tc>
      </w:tr>
      <w:tr w:rsidR="00D05E9C" w:rsidRPr="00D05E9C" w:rsidTr="00133914">
        <w:trPr>
          <w:jc w:val="center"/>
        </w:trPr>
        <w:tc>
          <w:tcPr>
            <w:tcW w:w="5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Pr="00D05E9C" w:rsidRDefault="00D80A45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Pr="00D05E9C" w:rsidRDefault="00321E84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Pr="00D05E9C" w:rsidRDefault="00D80A45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Pr="00D05E9C" w:rsidRDefault="00D80A45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F96E12" w:rsidRPr="00FE698E" w:rsidRDefault="00F96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</w:pP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 xml:space="preserve">คะแนนอ่าน คิดวิเคราะห์ เขียน   5 คะแนน </w:t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ab/>
        <w:t>คะแนนคุณลักษณะอันพึงประสงค์  5 คะแนน</w:t>
      </w:r>
    </w:p>
    <w:p w:rsidR="00D766FE" w:rsidRPr="001A5279" w:rsidRDefault="00D766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284D00" w:rsidRPr="00A57C98" w:rsidRDefault="00284D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:rsidR="004535F2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D05E9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>7.</w:t>
      </w:r>
      <w:r w:rsidRPr="00D05E9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ab/>
        <w:t>สื่อ / แหล่งเรียนรู้</w:t>
      </w:r>
    </w:p>
    <w:p w:rsidR="004535F2" w:rsidRPr="00D05E9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color w:val="FF0000"/>
          <w:sz w:val="32"/>
          <w:szCs w:val="32"/>
          <w:cs/>
          <w:lang w:val="en-US"/>
        </w:rPr>
      </w:pP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7.1          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สื่อ </w:t>
      </w:r>
      <w:r w:rsidR="00A560EF" w:rsidRPr="00D05E9C">
        <w:rPr>
          <w:rFonts w:ascii="TH SarabunPSK" w:eastAsia="Cordia New" w:hAnsi="TH SarabunPSK" w:cs="TH SarabunPSK"/>
          <w:color w:val="FF0000"/>
          <w:sz w:val="32"/>
          <w:szCs w:val="32"/>
          <w:lang w:val="en-US" w:bidi="th"/>
        </w:rPr>
        <w:t>DLTV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val="en-US"/>
        </w:rPr>
        <w:t xml:space="preserve"> </w:t>
      </w:r>
      <w:r w:rsidR="00585958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val="en-US"/>
        </w:rPr>
        <w:t>วิชาศิลปะ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val="en-US"/>
        </w:rPr>
        <w:t xml:space="preserve"> ระดับ ป.</w:t>
      </w:r>
      <w:r w:rsidR="00C3619A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val="en-US"/>
        </w:rPr>
        <w:t>2</w:t>
      </w:r>
      <w:r w:rsidR="00C60B1A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val="en-US"/>
        </w:rPr>
        <w:t xml:space="preserve"> </w:t>
      </w:r>
      <w:r w:rsidR="00F054D5" w:rsidRPr="00D05E9C">
        <w:rPr>
          <w:rFonts w:ascii="TH SarabunPSK" w:eastAsia="Cordia New" w:hAnsi="TH SarabunPSK" w:cs="TH SarabunPSK"/>
          <w:color w:val="FF0000"/>
          <w:sz w:val="32"/>
          <w:szCs w:val="32"/>
          <w:lang w:val="en-US"/>
        </w:rPr>
        <w:t>https://dltv.ac.th/teachplan/lists/</w:t>
      </w:r>
      <w:r w:rsidR="00F054D5" w:rsidRPr="00D05E9C">
        <w:rPr>
          <w:rFonts w:ascii="TH SarabunPSK" w:eastAsia="Cordia New" w:hAnsi="TH SarabunPSK" w:cs="TH SarabunPSK"/>
          <w:color w:val="FF0000"/>
          <w:sz w:val="32"/>
          <w:szCs w:val="32"/>
          <w:lang w:val="en-US" w:bidi="th"/>
        </w:rPr>
        <w:t>1/6000/</w:t>
      </w:r>
      <w:r w:rsidR="00F054D5" w:rsidRPr="00D05E9C">
        <w:rPr>
          <w:rFonts w:ascii="TH SarabunPSK" w:eastAsia="Cordia New" w:hAnsi="TH SarabunPSK" w:cs="TH SarabunPSK"/>
          <w:color w:val="FF0000"/>
          <w:sz w:val="32"/>
          <w:szCs w:val="32"/>
          <w:lang w:val="en-US"/>
        </w:rPr>
        <w:t>MjU</w:t>
      </w:r>
      <w:r w:rsidR="00F054D5" w:rsidRPr="00D05E9C">
        <w:rPr>
          <w:rFonts w:ascii="TH SarabunPSK" w:eastAsia="Cordia New" w:hAnsi="TH SarabunPSK" w:cs="TH SarabunPSK"/>
          <w:color w:val="FF0000"/>
          <w:sz w:val="32"/>
          <w:szCs w:val="32"/>
          <w:lang w:val="en-US" w:bidi="th"/>
        </w:rPr>
        <w:t>2</w:t>
      </w:r>
      <w:r w:rsidR="00F054D5" w:rsidRPr="00D05E9C">
        <w:rPr>
          <w:rFonts w:ascii="TH SarabunPSK" w:eastAsia="Cordia New" w:hAnsi="TH SarabunPSK" w:cs="TH SarabunPSK"/>
          <w:color w:val="FF0000"/>
          <w:sz w:val="32"/>
          <w:szCs w:val="32"/>
          <w:lang w:val="en-US"/>
        </w:rPr>
        <w:t>NyAvIDI=</w:t>
      </w:r>
    </w:p>
    <w:p w:rsidR="0027399A" w:rsidRPr="00D05E9C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    7.2          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สื่อ </w:t>
      </w:r>
      <w:r w:rsidR="00A560EF" w:rsidRPr="00D05E9C">
        <w:rPr>
          <w:rFonts w:ascii="TH SarabunPSK" w:eastAsia="Cordia New" w:hAnsi="TH SarabunPSK" w:cs="TH SarabunPSK"/>
          <w:color w:val="FF0000"/>
          <w:sz w:val="32"/>
          <w:szCs w:val="32"/>
          <w:lang w:val="en-US"/>
        </w:rPr>
        <w:t xml:space="preserve">power point 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วิชาการงานอาชีพ ป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</w:t>
      </w:r>
      <w:r w:rsidR="00C3619A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</w:t>
      </w:r>
      <w:r w:rsidR="00A560EF"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1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รู้จักทัศนธาตุ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2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สร้างสรรค์งานศิลป์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lastRenderedPageBreak/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3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สีสันของเสียง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4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ลีลาหรรษา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5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พื้นฐานนาฏศิลป์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๖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ทัศนศิลป์สร้างสรรค์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๗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สื่อสารงานศิลป์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๘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รักษ์ถิ่นไทย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๙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ภาษาท่า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สื่อความหมาย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๑๐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ท้องถิ่นไทย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D766FE" w:rsidRPr="00D05E9C" w:rsidRDefault="000310D1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7.3          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แปลงเกษตรโรงเรียน  โรงอาหาร   ห้องเบอร์การี่  สหกรณ์โรงเรียน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  </w:t>
      </w:r>
    </w:p>
    <w:p w:rsidR="00D766FE" w:rsidRPr="00D05E9C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4535F2" w:rsidRPr="00D05E9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>8.</w:t>
      </w:r>
      <w:r w:rsidRPr="00D05E9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D05E9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  <w:t>8.1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  <w:t>หนังสือเรียน</w:t>
      </w:r>
      <w:r w:rsidR="0091440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การงานอาชีพ</w:t>
      </w:r>
      <w:r w:rsidR="0091440F"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91440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ระดับ</w:t>
      </w:r>
      <w:r w:rsidR="0091440F"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91440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ป</w:t>
      </w:r>
      <w:r w:rsidR="0091440F"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586D83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</w:t>
      </w:r>
      <w:r w:rsidR="0091440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Pr="00D05E9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  <w:t>8.2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  <w:t>หนังสือเรียนสาระการเรียนรู้พื้นฐาน</w:t>
      </w:r>
      <w:r w:rsidR="0091440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การงานอาชีพ</w:t>
      </w:r>
      <w:r w:rsidR="0027399A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 ป.</w:t>
      </w:r>
      <w:r w:rsidR="00586D83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2</w:t>
      </w:r>
      <w:r w:rsidR="0091440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 สำนักพิมพ์บริษัท</w:t>
      </w:r>
      <w:r w:rsidR="0091440F"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91440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อักษร</w:t>
      </w:r>
      <w:r w:rsidR="0091440F"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91440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อินสไปร์</w:t>
      </w:r>
      <w:r w:rsidR="0091440F"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91440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จำกัด</w:t>
      </w:r>
      <w:r w:rsidR="0091440F"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:rsidR="00284D00" w:rsidRDefault="00284D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F91B0E" w:rsidRDefault="00F91B0E" w:rsidP="00C626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-----------------------------------------------------**************---------------------------------------------</w:t>
      </w:r>
    </w:p>
    <w:p w:rsidR="00F91B0E" w:rsidRPr="00C06F5B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</w:t>
      </w:r>
      <w:r w:rsidR="009F331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นางสาว</w:t>
      </w:r>
      <w:r w:rsidR="00D05E9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วรพรรณ  พิมูลขันธ์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D05E9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</w:t>
      </w:r>
      <w:r w:rsidR="00D05E9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</w:t>
      </w:r>
      <w:r w:rsidR="00D05E9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(นางสาววรพรรณ  พิมูลขันธ์)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F91B0E" w:rsidRPr="0091440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F91B0E" w:rsidRPr="0091440F">
      <w:headerReference w:type="default" r:id="rId8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52" w:rsidRDefault="00771252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771252" w:rsidRDefault="00771252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52" w:rsidRDefault="00771252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771252" w:rsidRDefault="00771252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53" w:rsidRDefault="00AC5C5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2D6668">
      <w:rPr>
        <w:rFonts w:cs="Angsana New"/>
        <w:noProof/>
        <w:cs/>
        <w:lang w:bidi="th"/>
      </w:rPr>
      <w:t>6</w:t>
    </w:r>
    <w:r>
      <w:fldChar w:fldCharType="end"/>
    </w:r>
    <w:r>
      <w:rPr>
        <w:cs/>
        <w:lang w:bidi="th"/>
      </w:rPr>
      <w:t>-</w:t>
    </w:r>
  </w:p>
  <w:p w:rsidR="00AC5C53" w:rsidRDefault="00AC5C5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036A3"/>
    <w:rsid w:val="000310D1"/>
    <w:rsid w:val="00042EB4"/>
    <w:rsid w:val="00085F9D"/>
    <w:rsid w:val="000B08B5"/>
    <w:rsid w:val="000F6D5C"/>
    <w:rsid w:val="0013089D"/>
    <w:rsid w:val="001320D4"/>
    <w:rsid w:val="00133914"/>
    <w:rsid w:val="00187E97"/>
    <w:rsid w:val="001A5279"/>
    <w:rsid w:val="001C6D96"/>
    <w:rsid w:val="001E2316"/>
    <w:rsid w:val="001F7921"/>
    <w:rsid w:val="0027399A"/>
    <w:rsid w:val="00284D00"/>
    <w:rsid w:val="00292019"/>
    <w:rsid w:val="002D6668"/>
    <w:rsid w:val="002E1B91"/>
    <w:rsid w:val="00321E84"/>
    <w:rsid w:val="00333819"/>
    <w:rsid w:val="003B6058"/>
    <w:rsid w:val="003E7F05"/>
    <w:rsid w:val="003F25C8"/>
    <w:rsid w:val="00401B4E"/>
    <w:rsid w:val="00420FBF"/>
    <w:rsid w:val="00427C30"/>
    <w:rsid w:val="00441263"/>
    <w:rsid w:val="004508EF"/>
    <w:rsid w:val="004535F2"/>
    <w:rsid w:val="004612D1"/>
    <w:rsid w:val="00471B84"/>
    <w:rsid w:val="004C2B87"/>
    <w:rsid w:val="004D2E84"/>
    <w:rsid w:val="00585958"/>
    <w:rsid w:val="00586D83"/>
    <w:rsid w:val="005A76F1"/>
    <w:rsid w:val="005B3EF5"/>
    <w:rsid w:val="006839F3"/>
    <w:rsid w:val="006E2601"/>
    <w:rsid w:val="00757D75"/>
    <w:rsid w:val="00771252"/>
    <w:rsid w:val="007A6EC3"/>
    <w:rsid w:val="007E0970"/>
    <w:rsid w:val="007E56D2"/>
    <w:rsid w:val="007F6BCB"/>
    <w:rsid w:val="00835359"/>
    <w:rsid w:val="008467AC"/>
    <w:rsid w:val="0086500A"/>
    <w:rsid w:val="008944CD"/>
    <w:rsid w:val="008C4F68"/>
    <w:rsid w:val="00900175"/>
    <w:rsid w:val="0091440F"/>
    <w:rsid w:val="0094139C"/>
    <w:rsid w:val="00945D62"/>
    <w:rsid w:val="00954C24"/>
    <w:rsid w:val="009A24F2"/>
    <w:rsid w:val="009B4272"/>
    <w:rsid w:val="009E20CD"/>
    <w:rsid w:val="009F3311"/>
    <w:rsid w:val="00A134BC"/>
    <w:rsid w:val="00A14AFA"/>
    <w:rsid w:val="00A560EF"/>
    <w:rsid w:val="00A57C98"/>
    <w:rsid w:val="00A6648B"/>
    <w:rsid w:val="00AC5C53"/>
    <w:rsid w:val="00B01873"/>
    <w:rsid w:val="00B357CD"/>
    <w:rsid w:val="00B638D0"/>
    <w:rsid w:val="00B66B54"/>
    <w:rsid w:val="00B76B1C"/>
    <w:rsid w:val="00BF4E58"/>
    <w:rsid w:val="00C077AC"/>
    <w:rsid w:val="00C3619A"/>
    <w:rsid w:val="00C60B1A"/>
    <w:rsid w:val="00C62652"/>
    <w:rsid w:val="00CA2A2D"/>
    <w:rsid w:val="00CA4BAE"/>
    <w:rsid w:val="00CC5985"/>
    <w:rsid w:val="00CE2DC8"/>
    <w:rsid w:val="00D05E9C"/>
    <w:rsid w:val="00D41623"/>
    <w:rsid w:val="00D45915"/>
    <w:rsid w:val="00D64EF1"/>
    <w:rsid w:val="00D766FE"/>
    <w:rsid w:val="00D77F44"/>
    <w:rsid w:val="00D80A45"/>
    <w:rsid w:val="00E24EBE"/>
    <w:rsid w:val="00E82AED"/>
    <w:rsid w:val="00EB58C8"/>
    <w:rsid w:val="00F03BE3"/>
    <w:rsid w:val="00F054D5"/>
    <w:rsid w:val="00F77B18"/>
    <w:rsid w:val="00F91B0E"/>
    <w:rsid w:val="00F96E12"/>
    <w:rsid w:val="00FE122B"/>
    <w:rsid w:val="00FE698E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Yuttapol</dc:creator>
  <cp:lastModifiedBy>Yuttapol</cp:lastModifiedBy>
  <cp:revision>6</cp:revision>
  <dcterms:created xsi:type="dcterms:W3CDTF">2024-12-04T19:19:00Z</dcterms:created>
  <dcterms:modified xsi:type="dcterms:W3CDTF">2024-12-04T19:40:00Z</dcterms:modified>
</cp:coreProperties>
</file>